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B1BA" w14:textId="2299C02C" w:rsidR="00EA7A98" w:rsidRDefault="007D71C5">
      <w:pPr>
        <w:spacing w:before="240" w:after="120" w:line="240" w:lineRule="auto"/>
        <w:outlineLvl w:val="0"/>
        <w:rPr>
          <w:b/>
          <w:color w:val="2E3192"/>
          <w:sz w:val="32"/>
          <w:szCs w:val="32"/>
        </w:rPr>
      </w:pPr>
      <w:r w:rsidRPr="00A0656D">
        <w:rPr>
          <w:b/>
          <w:color w:val="2E3192"/>
          <w:sz w:val="32"/>
          <w:szCs w:val="32"/>
        </w:rPr>
        <w:t>Communication Plan</w:t>
      </w:r>
      <w:r w:rsidR="0042260A">
        <w:rPr>
          <w:b/>
          <w:color w:val="2E3192"/>
          <w:sz w:val="32"/>
          <w:szCs w:val="32"/>
        </w:rPr>
        <w:t xml:space="preserve"> Template</w:t>
      </w:r>
    </w:p>
    <w:p w14:paraId="2AD5BE38" w14:textId="04C60CF4" w:rsidR="0042260A" w:rsidRPr="00AF7DA5" w:rsidRDefault="0042260A">
      <w:pPr>
        <w:spacing w:before="240" w:after="120" w:line="240" w:lineRule="auto"/>
        <w:outlineLvl w:val="0"/>
        <w:rPr>
          <w:b/>
          <w:color w:val="2E3192"/>
          <w:sz w:val="32"/>
          <w:szCs w:val="32"/>
        </w:rPr>
      </w:pPr>
      <w:r w:rsidRPr="00AF7DA5">
        <w:rPr>
          <w:bCs/>
          <w:i/>
          <w:iCs/>
        </w:rPr>
        <w:t>Definitions</w:t>
      </w:r>
    </w:p>
    <w:p w14:paraId="5F4B2F1B" w14:textId="77777777" w:rsidR="001A7475" w:rsidRPr="001A7475" w:rsidRDefault="001A7475" w:rsidP="001A7475">
      <w:pPr>
        <w:numPr>
          <w:ilvl w:val="0"/>
          <w:numId w:val="4"/>
        </w:numPr>
        <w:spacing w:line="256" w:lineRule="auto"/>
        <w:contextualSpacing/>
        <w:rPr>
          <w:rFonts w:ascii="Calibri" w:eastAsia="Calibri" w:hAnsi="Calibri" w:cs="Times New Roman"/>
        </w:rPr>
      </w:pPr>
      <w:r w:rsidRPr="00AF7DA5">
        <w:rPr>
          <w:rFonts w:ascii="Calibri" w:eastAsia="Calibri" w:hAnsi="Calibri" w:cs="Times New Roman"/>
          <w:b/>
          <w:bCs/>
        </w:rPr>
        <w:t>REVIEWING IRB - Point of Contact (POC):</w:t>
      </w:r>
      <w:r w:rsidRPr="001A7475">
        <w:rPr>
          <w:rFonts w:ascii="Calibri" w:eastAsia="Calibri" w:hAnsi="Calibri" w:cs="Times New Roman"/>
        </w:rPr>
        <w:t xml:space="preserve"> Main person responsible for addressing questions related to the Reviewing IRB’s policies and procedures and review status for a ceded study</w:t>
      </w:r>
    </w:p>
    <w:p w14:paraId="625AFBA5" w14:textId="0601F9BC" w:rsidR="001A7475" w:rsidRPr="001A7475" w:rsidRDefault="001A7475" w:rsidP="001A7475">
      <w:pPr>
        <w:numPr>
          <w:ilvl w:val="0"/>
          <w:numId w:val="4"/>
        </w:numPr>
        <w:spacing w:line="256" w:lineRule="auto"/>
        <w:contextualSpacing/>
        <w:rPr>
          <w:rFonts w:ascii="Calibri" w:eastAsia="Calibri" w:hAnsi="Calibri" w:cs="Times New Roman"/>
          <w:i/>
        </w:rPr>
      </w:pPr>
      <w:r w:rsidRPr="00AF7DA5">
        <w:rPr>
          <w:rFonts w:ascii="Calibri" w:eastAsia="Calibri" w:hAnsi="Calibri" w:cs="Times New Roman"/>
          <w:b/>
          <w:bCs/>
        </w:rPr>
        <w:t>LEAD STUDY TEAM</w:t>
      </w:r>
      <w:r w:rsidR="004574D3">
        <w:rPr>
          <w:rFonts w:ascii="Calibri" w:eastAsia="Calibri" w:hAnsi="Calibri" w:cs="Times New Roman"/>
          <w:b/>
          <w:bCs/>
        </w:rPr>
        <w:t xml:space="preserve"> - </w:t>
      </w:r>
      <w:r w:rsidR="002B3E87">
        <w:rPr>
          <w:rFonts w:ascii="Calibri" w:eastAsia="Calibri" w:hAnsi="Calibri" w:cs="Times New Roman"/>
          <w:b/>
          <w:bCs/>
        </w:rPr>
        <w:t>Representative</w:t>
      </w:r>
      <w:r w:rsidRPr="00AF7DA5">
        <w:rPr>
          <w:rFonts w:ascii="Calibri" w:eastAsia="Calibri" w:hAnsi="Calibri" w:cs="Times New Roman"/>
          <w:b/>
          <w:bCs/>
        </w:rPr>
        <w:t>:</w:t>
      </w:r>
      <w:r w:rsidRPr="001A7475">
        <w:rPr>
          <w:rFonts w:ascii="Calibri" w:eastAsia="Calibri" w:hAnsi="Calibri" w:cs="Times New Roman"/>
        </w:rPr>
        <w:t xml:space="preserve"> Main person responsible for communication with the Reviewing IRB and facilitating communication between relying site study teams and the Reviewing IRB regarding the ceded study</w:t>
      </w:r>
    </w:p>
    <w:p w14:paraId="5774C4CD" w14:textId="77777777" w:rsidR="001A7475" w:rsidRPr="001A7475" w:rsidRDefault="001A7475" w:rsidP="001A7475">
      <w:pPr>
        <w:numPr>
          <w:ilvl w:val="0"/>
          <w:numId w:val="4"/>
        </w:numPr>
        <w:spacing w:line="256" w:lineRule="auto"/>
        <w:contextualSpacing/>
        <w:rPr>
          <w:rFonts w:ascii="Calibri" w:eastAsia="Calibri" w:hAnsi="Calibri" w:cs="Times New Roman"/>
          <w:i/>
        </w:rPr>
      </w:pPr>
      <w:r w:rsidRPr="00AF7DA5">
        <w:rPr>
          <w:rFonts w:ascii="Calibri" w:eastAsia="Calibri" w:hAnsi="Calibri" w:cs="Times New Roman"/>
          <w:b/>
          <w:bCs/>
        </w:rPr>
        <w:t>RELYING SITE - POC:</w:t>
      </w:r>
      <w:r w:rsidRPr="001A7475">
        <w:rPr>
          <w:rFonts w:ascii="Calibri" w:eastAsia="Calibri" w:hAnsi="Calibri" w:cs="Times New Roman"/>
        </w:rPr>
        <w:t xml:space="preserve"> Main person responsible for communication with the Reviewing IRB and local study team regarding the ceded study (e.g., personnel in the local IRB office or local human research protection program personnel)</w:t>
      </w:r>
    </w:p>
    <w:p w14:paraId="0B7E97CC" w14:textId="16CDC81F" w:rsidR="00405781" w:rsidRPr="002801A9" w:rsidRDefault="001A7475" w:rsidP="00AF7DA5">
      <w:pPr>
        <w:numPr>
          <w:ilvl w:val="0"/>
          <w:numId w:val="4"/>
        </w:numPr>
        <w:spacing w:line="256" w:lineRule="auto"/>
        <w:contextualSpacing/>
        <w:rPr>
          <w:rFonts w:ascii="Calibri" w:eastAsia="Calibri" w:hAnsi="Calibri" w:cs="Times New Roman"/>
          <w:i/>
        </w:rPr>
      </w:pPr>
      <w:r w:rsidRPr="00AF7DA5">
        <w:rPr>
          <w:rFonts w:ascii="Calibri" w:eastAsia="Calibri" w:hAnsi="Calibri" w:cs="Times New Roman"/>
          <w:b/>
          <w:bCs/>
        </w:rPr>
        <w:t xml:space="preserve">RELYING SITE STUDY TEAM </w:t>
      </w:r>
      <w:r w:rsidR="004574D3">
        <w:rPr>
          <w:rFonts w:ascii="Calibri" w:eastAsia="Calibri" w:hAnsi="Calibri" w:cs="Times New Roman"/>
          <w:b/>
          <w:bCs/>
        </w:rPr>
        <w:t xml:space="preserve">- </w:t>
      </w:r>
      <w:r w:rsidR="002B3E87">
        <w:rPr>
          <w:rFonts w:ascii="Calibri" w:eastAsia="Calibri" w:hAnsi="Calibri" w:cs="Times New Roman"/>
          <w:b/>
          <w:bCs/>
        </w:rPr>
        <w:t>Representative</w:t>
      </w:r>
      <w:r w:rsidRPr="00AF7DA5">
        <w:rPr>
          <w:rFonts w:ascii="Calibri" w:eastAsia="Calibri" w:hAnsi="Calibri" w:cs="Times New Roman"/>
          <w:b/>
          <w:bCs/>
        </w:rPr>
        <w:t>:</w:t>
      </w:r>
      <w:r w:rsidRPr="001A7475">
        <w:rPr>
          <w:rFonts w:ascii="Calibri" w:eastAsia="Calibri" w:hAnsi="Calibri" w:cs="Times New Roman"/>
        </w:rPr>
        <w:t xml:space="preserve"> Main person responsible for communication with the Lead Study Team regarding the ceded study</w:t>
      </w:r>
      <w:r w:rsidR="002801A9">
        <w:rPr>
          <w:rFonts w:ascii="Calibri" w:eastAsia="Calibri" w:hAnsi="Calibri" w:cs="Times New Roman"/>
          <w:i/>
        </w:rPr>
        <w:br/>
      </w:r>
    </w:p>
    <w:tbl>
      <w:tblPr>
        <w:tblStyle w:val="TableGrid"/>
        <w:tblW w:w="14406" w:type="dxa"/>
        <w:tblInd w:w="79" w:type="dxa"/>
        <w:tblLook w:val="04A0" w:firstRow="1" w:lastRow="0" w:firstColumn="1" w:lastColumn="0" w:noHBand="0" w:noVBand="1"/>
      </w:tblPr>
      <w:tblGrid>
        <w:gridCol w:w="3876"/>
        <w:gridCol w:w="8010"/>
        <w:gridCol w:w="2520"/>
      </w:tblGrid>
      <w:tr w:rsidR="00562910" w14:paraId="74B8D91C" w14:textId="5D089594" w:rsidTr="00E3193A">
        <w:tc>
          <w:tcPr>
            <w:tcW w:w="3876" w:type="dxa"/>
          </w:tcPr>
          <w:p w14:paraId="12923053" w14:textId="77777777" w:rsidR="00562910" w:rsidRPr="009C1C07" w:rsidRDefault="00562910" w:rsidP="00AF7DA5">
            <w:pPr>
              <w:jc w:val="center"/>
              <w:rPr>
                <w:b/>
              </w:rPr>
            </w:pPr>
            <w:r>
              <w:rPr>
                <w:b/>
              </w:rPr>
              <w:t>Role</w:t>
            </w:r>
          </w:p>
        </w:tc>
        <w:tc>
          <w:tcPr>
            <w:tcW w:w="8010" w:type="dxa"/>
          </w:tcPr>
          <w:p w14:paraId="004BBDB1" w14:textId="071BCC8E" w:rsidR="00562910" w:rsidRPr="009C1C07" w:rsidRDefault="00562910" w:rsidP="00AF7DA5">
            <w:pPr>
              <w:jc w:val="center"/>
              <w:rPr>
                <w:b/>
              </w:rPr>
            </w:pPr>
            <w:r w:rsidRPr="009C1C07">
              <w:rPr>
                <w:b/>
              </w:rPr>
              <w:t>Name</w:t>
            </w:r>
            <w:r>
              <w:rPr>
                <w:b/>
              </w:rPr>
              <w:t>, Title, Institution</w:t>
            </w:r>
          </w:p>
        </w:tc>
        <w:tc>
          <w:tcPr>
            <w:tcW w:w="2520" w:type="dxa"/>
          </w:tcPr>
          <w:p w14:paraId="2D5F2AB4" w14:textId="7538E9CC" w:rsidR="00562910" w:rsidRPr="009C1C07" w:rsidRDefault="00562910">
            <w:pPr>
              <w:jc w:val="center"/>
              <w:rPr>
                <w:b/>
              </w:rPr>
            </w:pPr>
            <w:r>
              <w:rPr>
                <w:b/>
              </w:rPr>
              <w:t>Contact Information</w:t>
            </w:r>
          </w:p>
        </w:tc>
      </w:tr>
      <w:tr w:rsidR="00562910" w14:paraId="7EEFB267" w14:textId="28DBE44F" w:rsidTr="00C373D6">
        <w:trPr>
          <w:trHeight w:val="449"/>
        </w:trPr>
        <w:tc>
          <w:tcPr>
            <w:tcW w:w="3876" w:type="dxa"/>
          </w:tcPr>
          <w:p w14:paraId="726DEEA6" w14:textId="71D68364" w:rsidR="00562910" w:rsidRPr="00AF7DA5" w:rsidRDefault="00562910" w:rsidP="009C1C07">
            <w:pPr>
              <w:rPr>
                <w:b/>
                <w:bCs/>
                <w:i/>
              </w:rPr>
            </w:pPr>
            <w:r>
              <w:rPr>
                <w:b/>
                <w:bCs/>
              </w:rPr>
              <w:t>Reviewing IRB</w:t>
            </w:r>
            <w:r w:rsidRPr="00AF7DA5">
              <w:rPr>
                <w:b/>
                <w:bCs/>
              </w:rPr>
              <w:t xml:space="preserve"> </w:t>
            </w:r>
            <w:r>
              <w:rPr>
                <w:b/>
                <w:bCs/>
              </w:rPr>
              <w:t>POC</w:t>
            </w:r>
          </w:p>
        </w:tc>
        <w:tc>
          <w:tcPr>
            <w:tcW w:w="8010" w:type="dxa"/>
          </w:tcPr>
          <w:p w14:paraId="25B07E72" w14:textId="5EE9586F" w:rsidR="00562910" w:rsidRDefault="00562910" w:rsidP="009C1C07">
            <w:pPr>
              <w:rPr>
                <w:i/>
              </w:rPr>
            </w:pPr>
          </w:p>
        </w:tc>
        <w:tc>
          <w:tcPr>
            <w:tcW w:w="2520" w:type="dxa"/>
          </w:tcPr>
          <w:p w14:paraId="16D26093" w14:textId="77777777" w:rsidR="00562910" w:rsidRDefault="00562910" w:rsidP="009C1C07">
            <w:pPr>
              <w:rPr>
                <w:i/>
              </w:rPr>
            </w:pPr>
          </w:p>
        </w:tc>
      </w:tr>
      <w:tr w:rsidR="00562910" w14:paraId="2102C3E3" w14:textId="467D40F8" w:rsidTr="00531634">
        <w:tc>
          <w:tcPr>
            <w:tcW w:w="3876" w:type="dxa"/>
          </w:tcPr>
          <w:p w14:paraId="7B431A80" w14:textId="688E241D" w:rsidR="00562910" w:rsidRPr="00AF7DA5" w:rsidRDefault="00562910" w:rsidP="009C1C07">
            <w:pPr>
              <w:rPr>
                <w:b/>
                <w:bCs/>
              </w:rPr>
            </w:pPr>
            <w:r w:rsidRPr="00AF7DA5">
              <w:rPr>
                <w:b/>
                <w:bCs/>
              </w:rPr>
              <w:t>L</w:t>
            </w:r>
            <w:r>
              <w:rPr>
                <w:b/>
                <w:bCs/>
              </w:rPr>
              <w:t>ead Study Team Representative</w:t>
            </w:r>
          </w:p>
        </w:tc>
        <w:tc>
          <w:tcPr>
            <w:tcW w:w="8010" w:type="dxa"/>
          </w:tcPr>
          <w:p w14:paraId="74C7688C" w14:textId="77777777" w:rsidR="00562910" w:rsidRDefault="00562910" w:rsidP="009C1C07">
            <w:pPr>
              <w:rPr>
                <w:i/>
              </w:rPr>
            </w:pPr>
          </w:p>
        </w:tc>
        <w:tc>
          <w:tcPr>
            <w:tcW w:w="2520" w:type="dxa"/>
          </w:tcPr>
          <w:p w14:paraId="4E32383E" w14:textId="77777777" w:rsidR="00562910" w:rsidRDefault="00562910" w:rsidP="009C1C07">
            <w:pPr>
              <w:rPr>
                <w:i/>
              </w:rPr>
            </w:pPr>
          </w:p>
        </w:tc>
      </w:tr>
      <w:tr w:rsidR="00562910" w14:paraId="18B477BF" w14:textId="51B767B6" w:rsidTr="007E3068">
        <w:tc>
          <w:tcPr>
            <w:tcW w:w="3876" w:type="dxa"/>
          </w:tcPr>
          <w:p w14:paraId="4C9C1533" w14:textId="7D47F43E" w:rsidR="00562910" w:rsidRPr="00AF7DA5" w:rsidRDefault="00562910" w:rsidP="009C1C07">
            <w:pPr>
              <w:rPr>
                <w:b/>
                <w:bCs/>
              </w:rPr>
            </w:pPr>
            <w:r w:rsidRPr="00AF7DA5">
              <w:rPr>
                <w:b/>
                <w:bCs/>
              </w:rPr>
              <w:t>R</w:t>
            </w:r>
            <w:r>
              <w:rPr>
                <w:b/>
                <w:bCs/>
              </w:rPr>
              <w:t>elying Site</w:t>
            </w:r>
            <w:r w:rsidRPr="00AF7DA5">
              <w:rPr>
                <w:b/>
                <w:bCs/>
              </w:rPr>
              <w:t xml:space="preserve"> P</w:t>
            </w:r>
            <w:r>
              <w:rPr>
                <w:b/>
                <w:bCs/>
              </w:rPr>
              <w:t>OC</w:t>
            </w:r>
          </w:p>
        </w:tc>
        <w:tc>
          <w:tcPr>
            <w:tcW w:w="8010" w:type="dxa"/>
          </w:tcPr>
          <w:p w14:paraId="09B5A62B" w14:textId="77777777" w:rsidR="00562910" w:rsidRDefault="00562910" w:rsidP="009C1C07">
            <w:pPr>
              <w:rPr>
                <w:i/>
              </w:rPr>
            </w:pPr>
          </w:p>
        </w:tc>
        <w:tc>
          <w:tcPr>
            <w:tcW w:w="2520" w:type="dxa"/>
          </w:tcPr>
          <w:p w14:paraId="04129035" w14:textId="77777777" w:rsidR="00562910" w:rsidRDefault="00562910" w:rsidP="009C1C07">
            <w:pPr>
              <w:rPr>
                <w:i/>
              </w:rPr>
            </w:pPr>
          </w:p>
        </w:tc>
      </w:tr>
      <w:tr w:rsidR="00562910" w14:paraId="79442514" w14:textId="51E64894" w:rsidTr="007E17C4">
        <w:tc>
          <w:tcPr>
            <w:tcW w:w="3876" w:type="dxa"/>
          </w:tcPr>
          <w:p w14:paraId="5BF21506" w14:textId="3D013BD2" w:rsidR="00562910" w:rsidRPr="00AF7DA5" w:rsidRDefault="00562910" w:rsidP="009C1C07">
            <w:pPr>
              <w:rPr>
                <w:b/>
                <w:bCs/>
              </w:rPr>
            </w:pPr>
            <w:r w:rsidRPr="00AF7DA5">
              <w:rPr>
                <w:b/>
                <w:bCs/>
              </w:rPr>
              <w:t>R</w:t>
            </w:r>
            <w:r>
              <w:rPr>
                <w:b/>
                <w:bCs/>
              </w:rPr>
              <w:t>elying Site Study Team Representative</w:t>
            </w:r>
          </w:p>
        </w:tc>
        <w:tc>
          <w:tcPr>
            <w:tcW w:w="8010" w:type="dxa"/>
          </w:tcPr>
          <w:p w14:paraId="115EB4A0" w14:textId="77777777" w:rsidR="00562910" w:rsidRDefault="00562910" w:rsidP="009C1C07">
            <w:pPr>
              <w:rPr>
                <w:i/>
              </w:rPr>
            </w:pPr>
          </w:p>
        </w:tc>
        <w:tc>
          <w:tcPr>
            <w:tcW w:w="2520" w:type="dxa"/>
          </w:tcPr>
          <w:p w14:paraId="0A7B378D" w14:textId="77777777" w:rsidR="00562910" w:rsidRDefault="00562910" w:rsidP="009C1C07">
            <w:pPr>
              <w:rPr>
                <w:i/>
              </w:rPr>
            </w:pPr>
          </w:p>
        </w:tc>
      </w:tr>
      <w:tr w:rsidR="007A7C49" w14:paraId="42E4E626" w14:textId="77777777" w:rsidTr="00AF7DA5">
        <w:tc>
          <w:tcPr>
            <w:tcW w:w="14406" w:type="dxa"/>
            <w:gridSpan w:val="3"/>
            <w:shd w:val="clear" w:color="auto" w:fill="E7E6E6" w:themeFill="background2"/>
          </w:tcPr>
          <w:p w14:paraId="01A570CC" w14:textId="77777777" w:rsidR="007A7C49" w:rsidRDefault="007A7C49" w:rsidP="009C1C07">
            <w:pPr>
              <w:rPr>
                <w:i/>
              </w:rPr>
            </w:pPr>
          </w:p>
        </w:tc>
      </w:tr>
      <w:tr w:rsidR="00565289" w14:paraId="51D59AC6" w14:textId="77777777" w:rsidTr="00151A1E">
        <w:tc>
          <w:tcPr>
            <w:tcW w:w="3876" w:type="dxa"/>
          </w:tcPr>
          <w:p w14:paraId="5D12D0CB" w14:textId="42BBAC6A" w:rsidR="00565289" w:rsidRPr="00565289" w:rsidRDefault="006E6D8B" w:rsidP="009C1C07">
            <w:pPr>
              <w:rPr>
                <w:b/>
                <w:bCs/>
              </w:rPr>
            </w:pPr>
            <w:r>
              <w:rPr>
                <w:b/>
                <w:bCs/>
              </w:rPr>
              <w:t>Study Name</w:t>
            </w:r>
          </w:p>
        </w:tc>
        <w:tc>
          <w:tcPr>
            <w:tcW w:w="10530" w:type="dxa"/>
            <w:gridSpan w:val="2"/>
          </w:tcPr>
          <w:p w14:paraId="4E5C9BE6" w14:textId="77777777" w:rsidR="00565289" w:rsidRDefault="00565289" w:rsidP="009C1C07">
            <w:pPr>
              <w:rPr>
                <w:i/>
              </w:rPr>
            </w:pPr>
          </w:p>
        </w:tc>
      </w:tr>
      <w:tr w:rsidR="00775B21" w14:paraId="41F4A9ED" w14:textId="77777777" w:rsidTr="00151A1E">
        <w:tc>
          <w:tcPr>
            <w:tcW w:w="3876" w:type="dxa"/>
          </w:tcPr>
          <w:p w14:paraId="1C8DB97F" w14:textId="75E66952" w:rsidR="00775B21" w:rsidRDefault="00775B21" w:rsidP="009C1C07">
            <w:pPr>
              <w:rPr>
                <w:b/>
                <w:bCs/>
              </w:rPr>
            </w:pPr>
            <w:r>
              <w:rPr>
                <w:b/>
                <w:bCs/>
              </w:rPr>
              <w:t>Overall PI (Lead PI)</w:t>
            </w:r>
          </w:p>
        </w:tc>
        <w:tc>
          <w:tcPr>
            <w:tcW w:w="10530" w:type="dxa"/>
            <w:gridSpan w:val="2"/>
          </w:tcPr>
          <w:p w14:paraId="04120273" w14:textId="77777777" w:rsidR="00775B21" w:rsidRDefault="00775B21" w:rsidP="009C1C07">
            <w:pPr>
              <w:rPr>
                <w:i/>
              </w:rPr>
            </w:pPr>
          </w:p>
        </w:tc>
      </w:tr>
      <w:tr w:rsidR="00795208" w14:paraId="6CE1DAEE" w14:textId="77777777" w:rsidTr="00151A1E">
        <w:tc>
          <w:tcPr>
            <w:tcW w:w="3876" w:type="dxa"/>
          </w:tcPr>
          <w:p w14:paraId="09F001AC" w14:textId="48C0E994" w:rsidR="00795208" w:rsidRDefault="00795208" w:rsidP="009C1C07">
            <w:pPr>
              <w:rPr>
                <w:b/>
                <w:bCs/>
              </w:rPr>
            </w:pPr>
            <w:r>
              <w:rPr>
                <w:b/>
                <w:bCs/>
              </w:rPr>
              <w:t>Site Investigator</w:t>
            </w:r>
            <w:r w:rsidR="00775B21">
              <w:rPr>
                <w:b/>
                <w:bCs/>
              </w:rPr>
              <w:t xml:space="preserve"> (Local PI)</w:t>
            </w:r>
          </w:p>
        </w:tc>
        <w:tc>
          <w:tcPr>
            <w:tcW w:w="10530" w:type="dxa"/>
            <w:gridSpan w:val="2"/>
          </w:tcPr>
          <w:p w14:paraId="577CE173" w14:textId="77777777" w:rsidR="00795208" w:rsidRDefault="00795208" w:rsidP="009C1C07">
            <w:pPr>
              <w:rPr>
                <w:i/>
              </w:rPr>
            </w:pPr>
          </w:p>
        </w:tc>
      </w:tr>
    </w:tbl>
    <w:p w14:paraId="063105BA" w14:textId="03608760" w:rsidR="009C1C07" w:rsidRPr="004B1AF2" w:rsidRDefault="009C1C07" w:rsidP="0039313E">
      <w:pPr>
        <w:outlineLvl w:val="0"/>
        <w:rPr>
          <w:b/>
          <w:i/>
        </w:rPr>
      </w:pPr>
    </w:p>
    <w:tbl>
      <w:tblPr>
        <w:tblStyle w:val="TableGrid"/>
        <w:tblW w:w="14395" w:type="dxa"/>
        <w:tblInd w:w="113" w:type="dxa"/>
        <w:tblLook w:val="04A0" w:firstRow="1" w:lastRow="0" w:firstColumn="1" w:lastColumn="0" w:noHBand="0" w:noVBand="1"/>
      </w:tblPr>
      <w:tblGrid>
        <w:gridCol w:w="7172"/>
        <w:gridCol w:w="4680"/>
        <w:gridCol w:w="2543"/>
      </w:tblGrid>
      <w:tr w:rsidR="002D44A1" w14:paraId="39FA1F44" w14:textId="77777777" w:rsidTr="00AF7DA5">
        <w:trPr>
          <w:tblHeader/>
        </w:trPr>
        <w:tc>
          <w:tcPr>
            <w:tcW w:w="7172" w:type="dxa"/>
          </w:tcPr>
          <w:p w14:paraId="21B56FAA" w14:textId="6D69E9B4" w:rsidR="002D44A1" w:rsidRPr="004C72C6" w:rsidRDefault="00303996" w:rsidP="00AF7DA5">
            <w:pPr>
              <w:jc w:val="center"/>
              <w:rPr>
                <w:b/>
              </w:rPr>
            </w:pPr>
            <w:r>
              <w:rPr>
                <w:b/>
              </w:rPr>
              <w:t xml:space="preserve">Area of </w:t>
            </w:r>
            <w:r w:rsidR="002D44A1" w:rsidRPr="004C72C6">
              <w:rPr>
                <w:b/>
              </w:rPr>
              <w:t>Communication</w:t>
            </w:r>
            <w:r w:rsidR="007D71C5">
              <w:rPr>
                <w:b/>
              </w:rPr>
              <w:t xml:space="preserve"> Responsibility</w:t>
            </w:r>
          </w:p>
        </w:tc>
        <w:tc>
          <w:tcPr>
            <w:tcW w:w="4680" w:type="dxa"/>
          </w:tcPr>
          <w:p w14:paraId="48897DFC" w14:textId="01074EE1" w:rsidR="002D44A1" w:rsidRPr="004C72C6" w:rsidRDefault="002D44A1" w:rsidP="00AF7DA5">
            <w:pPr>
              <w:jc w:val="center"/>
              <w:rPr>
                <w:b/>
              </w:rPr>
            </w:pPr>
            <w:r w:rsidRPr="004C72C6">
              <w:rPr>
                <w:b/>
              </w:rPr>
              <w:t>Responsible Party</w:t>
            </w:r>
            <w:r w:rsidR="007E4826">
              <w:rPr>
                <w:b/>
              </w:rPr>
              <w:t xml:space="preserve"> (</w:t>
            </w:r>
            <w:r w:rsidR="00B538E7">
              <w:rPr>
                <w:b/>
              </w:rPr>
              <w:t>Typical Part</w:t>
            </w:r>
            <w:r w:rsidR="00EB7213">
              <w:rPr>
                <w:b/>
              </w:rPr>
              <w:t>y</w:t>
            </w:r>
            <w:r w:rsidR="00B538E7">
              <w:rPr>
                <w:b/>
              </w:rPr>
              <w:t xml:space="preserve"> Identified*</w:t>
            </w:r>
            <w:r w:rsidR="007E4826">
              <w:rPr>
                <w:b/>
              </w:rPr>
              <w:t>)</w:t>
            </w:r>
          </w:p>
        </w:tc>
        <w:tc>
          <w:tcPr>
            <w:tcW w:w="2543" w:type="dxa"/>
          </w:tcPr>
          <w:p w14:paraId="5DB31359" w14:textId="51354023" w:rsidR="002D44A1" w:rsidRPr="004C72C6" w:rsidRDefault="002D44A1" w:rsidP="00AF7DA5">
            <w:pPr>
              <w:jc w:val="center"/>
              <w:rPr>
                <w:b/>
              </w:rPr>
            </w:pPr>
            <w:r w:rsidRPr="004C72C6">
              <w:rPr>
                <w:b/>
              </w:rPr>
              <w:t>Note</w:t>
            </w:r>
            <w:r w:rsidR="000C48C5">
              <w:rPr>
                <w:b/>
              </w:rPr>
              <w:t>s</w:t>
            </w:r>
          </w:p>
        </w:tc>
      </w:tr>
      <w:tr w:rsidR="00591A6C" w14:paraId="6DEA3D0A" w14:textId="77777777" w:rsidTr="00AF7DA5">
        <w:tc>
          <w:tcPr>
            <w:tcW w:w="7172" w:type="dxa"/>
          </w:tcPr>
          <w:p w14:paraId="4B8E36B0" w14:textId="10DE2D81" w:rsidR="00591A6C" w:rsidRDefault="00591A6C" w:rsidP="00591A6C">
            <w:hyperlink r:id="rId7" w:history="1">
              <w:r w:rsidRPr="00AF7DA5">
                <w:rPr>
                  <w:rStyle w:val="Hyperlink"/>
                  <w:b/>
                  <w:bCs/>
                </w:rPr>
                <w:t>C</w:t>
              </w:r>
              <w:r w:rsidR="004C6596" w:rsidRPr="000C1B90">
                <w:rPr>
                  <w:rStyle w:val="Hyperlink"/>
                  <w:b/>
                  <w:bCs/>
                </w:rPr>
                <w:t>ONFLICT OF INTEREST</w:t>
              </w:r>
            </w:hyperlink>
            <w:r w:rsidRPr="00AF7DA5">
              <w:rPr>
                <w:b/>
                <w:bCs/>
              </w:rPr>
              <w:t>:</w:t>
            </w:r>
            <w:r>
              <w:t xml:space="preserve"> Providing applicable </w:t>
            </w:r>
            <w:r w:rsidR="00190151">
              <w:t xml:space="preserve">Relying Site </w:t>
            </w:r>
            <w:r w:rsidR="004068E2">
              <w:t>C</w:t>
            </w:r>
            <w:r>
              <w:t xml:space="preserve">onflict of </w:t>
            </w:r>
            <w:r w:rsidR="004068E2">
              <w:t>I</w:t>
            </w:r>
            <w:r>
              <w:t>nterest management plans to the Reviewing IRB</w:t>
            </w:r>
          </w:p>
        </w:tc>
        <w:tc>
          <w:tcPr>
            <w:tcW w:w="4680" w:type="dxa"/>
          </w:tcPr>
          <w:p w14:paraId="00FA0452" w14:textId="350E5144" w:rsidR="00F8419C" w:rsidRDefault="00000000" w:rsidP="00F8419C">
            <w:sdt>
              <w:sdtPr>
                <w:id w:val="-2017149563"/>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Study Team</w:t>
            </w:r>
            <w:r w:rsidR="002F52FD">
              <w:t xml:space="preserve"> </w:t>
            </w:r>
            <w:r w:rsidR="00B47F36">
              <w:t xml:space="preserve"> </w:t>
            </w:r>
            <w:r w:rsidR="00F8419C">
              <w:t xml:space="preserve"> </w:t>
            </w:r>
            <w:sdt>
              <w:sdtPr>
                <w:id w:val="1557966774"/>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F8419C">
              <w:t>Relying Site POC</w:t>
            </w:r>
          </w:p>
          <w:p w14:paraId="0EB01C61" w14:textId="0150632A" w:rsidR="00591A6C" w:rsidRDefault="00000000" w:rsidP="00591A6C">
            <w:sdt>
              <w:sdtPr>
                <w:id w:val="-107436744"/>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F8419C">
              <w:t>Lead Study Team</w:t>
            </w:r>
            <w:r w:rsidR="009153F9">
              <w:t>*</w:t>
            </w:r>
            <w:r w:rsidR="00F8419C">
              <w:t xml:space="preserve">         </w:t>
            </w:r>
            <w:r w:rsidR="002F52FD">
              <w:t xml:space="preserve"> </w:t>
            </w:r>
            <w:r w:rsidR="00F8419C">
              <w:t xml:space="preserve">   </w:t>
            </w:r>
            <w:sdt>
              <w:sdtPr>
                <w:id w:val="-360985323"/>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Other, specify:</w:t>
            </w:r>
          </w:p>
        </w:tc>
        <w:tc>
          <w:tcPr>
            <w:tcW w:w="2543" w:type="dxa"/>
          </w:tcPr>
          <w:p w14:paraId="153D5B74" w14:textId="77777777" w:rsidR="00591A6C" w:rsidRDefault="00591A6C" w:rsidP="00591A6C"/>
        </w:tc>
      </w:tr>
      <w:tr w:rsidR="00F05754" w14:paraId="006BBDE3" w14:textId="77777777" w:rsidTr="00AF7DA5">
        <w:tc>
          <w:tcPr>
            <w:tcW w:w="7172" w:type="dxa"/>
          </w:tcPr>
          <w:p w14:paraId="4E34A8E9" w14:textId="748D4220" w:rsidR="00F05754" w:rsidRDefault="00F05754" w:rsidP="00F05754">
            <w:hyperlink r:id="rId8" w:history="1">
              <w:r w:rsidRPr="00AF7DA5">
                <w:rPr>
                  <w:rStyle w:val="Hyperlink"/>
                  <w:b/>
                  <w:bCs/>
                </w:rPr>
                <w:t>STUDY TEAM TRAINING &amp; QUALIFICATIONS</w:t>
              </w:r>
            </w:hyperlink>
            <w:r w:rsidRPr="00AF7DA5">
              <w:rPr>
                <w:b/>
                <w:bCs/>
              </w:rPr>
              <w:t>:</w:t>
            </w:r>
            <w:r>
              <w:t xml:space="preserve"> Providing confirmation to the Reviewing IRB that relying site study teams have completed relevant training and are qualified to conduct the proposed research</w:t>
            </w:r>
          </w:p>
        </w:tc>
        <w:tc>
          <w:tcPr>
            <w:tcW w:w="4680" w:type="dxa"/>
          </w:tcPr>
          <w:p w14:paraId="46E1E300" w14:textId="032885C1" w:rsidR="00F8419C" w:rsidRDefault="00000000" w:rsidP="00F8419C">
            <w:sdt>
              <w:sdtPr>
                <w:id w:val="-1399134870"/>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Study Team</w:t>
            </w:r>
            <w:r w:rsidR="002F52FD">
              <w:t xml:space="preserve">  </w:t>
            </w:r>
            <w:r w:rsidR="00F8419C">
              <w:t xml:space="preserve"> </w:t>
            </w:r>
            <w:sdt>
              <w:sdtPr>
                <w:id w:val="-2024935473"/>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POC</w:t>
            </w:r>
          </w:p>
          <w:p w14:paraId="4FF3AE07" w14:textId="03F90459" w:rsidR="00F05754" w:rsidRDefault="00000000" w:rsidP="00F05754">
            <w:sdt>
              <w:sdtPr>
                <w:id w:val="-617059955"/>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F8419C">
              <w:t>Lead Study Team</w:t>
            </w:r>
            <w:r w:rsidR="009153F9">
              <w:t>*</w:t>
            </w:r>
            <w:r w:rsidR="00F8419C">
              <w:t xml:space="preserve">         </w:t>
            </w:r>
            <w:r w:rsidR="002F52FD">
              <w:t xml:space="preserve">  </w:t>
            </w:r>
            <w:r w:rsidR="00F8419C">
              <w:t xml:space="preserve">  </w:t>
            </w:r>
            <w:sdt>
              <w:sdtPr>
                <w:id w:val="-137875004"/>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Other, specify:</w:t>
            </w:r>
          </w:p>
        </w:tc>
        <w:tc>
          <w:tcPr>
            <w:tcW w:w="2543" w:type="dxa"/>
          </w:tcPr>
          <w:p w14:paraId="5268254C" w14:textId="18BF2DEA" w:rsidR="00F05754" w:rsidRDefault="00F05754" w:rsidP="00F05754"/>
        </w:tc>
      </w:tr>
      <w:tr w:rsidR="007132B4" w14:paraId="017AF838" w14:textId="77777777" w:rsidTr="007E4826">
        <w:trPr>
          <w:trHeight w:val="179"/>
        </w:trPr>
        <w:tc>
          <w:tcPr>
            <w:tcW w:w="7172" w:type="dxa"/>
          </w:tcPr>
          <w:p w14:paraId="669CE937" w14:textId="298F62C7" w:rsidR="007132B4" w:rsidRPr="007132B4" w:rsidRDefault="007132B4" w:rsidP="00F05754">
            <w:pPr>
              <w:rPr>
                <w:b/>
                <w:bCs/>
              </w:rPr>
            </w:pPr>
            <w:r>
              <w:rPr>
                <w:b/>
                <w:bCs/>
              </w:rPr>
              <w:t xml:space="preserve">LOCAL CONSIDERATIONS: </w:t>
            </w:r>
            <w:r w:rsidRPr="00AF7DA5">
              <w:t>Collecting local information related to Relying Institution’s local and state law</w:t>
            </w:r>
            <w:r w:rsidR="00E16B96">
              <w:t>s;</w:t>
            </w:r>
            <w:r w:rsidRPr="00AF7DA5">
              <w:t xml:space="preserve"> </w:t>
            </w:r>
            <w:proofErr w:type="spellStart"/>
            <w:r w:rsidR="00B538E7">
              <w:t>federalwide</w:t>
            </w:r>
            <w:proofErr w:type="spellEnd"/>
            <w:r w:rsidR="00B538E7">
              <w:t xml:space="preserve"> assurance applicability (e.g. “checking the box”); </w:t>
            </w:r>
            <w:r w:rsidRPr="00AF7DA5">
              <w:t>institutional requirement</w:t>
            </w:r>
            <w:r w:rsidR="00E16B96">
              <w:t>s;</w:t>
            </w:r>
            <w:r w:rsidRPr="00AF7DA5">
              <w:t xml:space="preserve"> unique cultural,</w:t>
            </w:r>
            <w:r>
              <w:rPr>
                <w:b/>
                <w:bCs/>
              </w:rPr>
              <w:t xml:space="preserve"> </w:t>
            </w:r>
            <w:r w:rsidR="00B40E64" w:rsidRPr="00AF7DA5">
              <w:t>language, geography, or socioeconomic factors</w:t>
            </w:r>
            <w:r w:rsidR="00B40E64">
              <w:t>; or standard of care</w:t>
            </w:r>
          </w:p>
        </w:tc>
        <w:tc>
          <w:tcPr>
            <w:tcW w:w="4680" w:type="dxa"/>
          </w:tcPr>
          <w:p w14:paraId="00128D08" w14:textId="30770F21" w:rsidR="005F7756" w:rsidRDefault="00000000" w:rsidP="005F7756">
            <w:sdt>
              <w:sdtPr>
                <w:id w:val="-1956708886"/>
                <w14:checkbox>
                  <w14:checked w14:val="0"/>
                  <w14:checkedState w14:val="2612" w14:font="Noto Sans Devanagari XCn XBd"/>
                  <w14:uncheckedState w14:val="2610" w14:font="Noto Sans Devanagari XCn XBd"/>
                </w14:checkbox>
              </w:sdtPr>
              <w:sdtContent>
                <w:r w:rsidR="005F7756">
                  <w:rPr>
                    <w:rFonts w:ascii="MS Gothic" w:eastAsia="MS Gothic" w:hAnsi="MS Gothic" w:hint="eastAsia"/>
                  </w:rPr>
                  <w:t>☐</w:t>
                </w:r>
              </w:sdtContent>
            </w:sdt>
            <w:r w:rsidR="005F7756">
              <w:t xml:space="preserve"> Relying Site Study Team</w:t>
            </w:r>
            <w:r w:rsidR="006229C7">
              <w:t>*</w:t>
            </w:r>
            <w:r w:rsidR="005F7756">
              <w:t xml:space="preserve"> </w:t>
            </w:r>
            <w:sdt>
              <w:sdtPr>
                <w:id w:val="1620719822"/>
                <w14:checkbox>
                  <w14:checked w14:val="0"/>
                  <w14:checkedState w14:val="2612" w14:font="Noto Sans Devanagari XCn XBd"/>
                  <w14:uncheckedState w14:val="2610" w14:font="Noto Sans Devanagari XCn XBd"/>
                </w14:checkbox>
              </w:sdtPr>
              <w:sdtContent>
                <w:r w:rsidR="005F7756">
                  <w:rPr>
                    <w:rFonts w:ascii="MS Gothic" w:eastAsia="MS Gothic" w:hAnsi="MS Gothic" w:hint="eastAsia"/>
                  </w:rPr>
                  <w:t>☐</w:t>
                </w:r>
              </w:sdtContent>
            </w:sdt>
            <w:r w:rsidR="005F7756">
              <w:t xml:space="preserve"> Relying Site POC</w:t>
            </w:r>
            <w:r w:rsidR="0029534A">
              <w:t>*</w:t>
            </w:r>
          </w:p>
          <w:p w14:paraId="2CABE2E2" w14:textId="0FBF6901" w:rsidR="007132B4" w:rsidRDefault="00000000" w:rsidP="005F7756">
            <w:sdt>
              <w:sdtPr>
                <w:id w:val="-1948688067"/>
                <w14:checkbox>
                  <w14:checked w14:val="1"/>
                  <w14:checkedState w14:val="2612" w14:font="Noto Sans Devanagari XCn XBd"/>
                  <w14:uncheckedState w14:val="2610" w14:font="Noto Sans Devanagari XCn XBd"/>
                </w14:checkbox>
              </w:sdtPr>
              <w:sdtContent>
                <w:r w:rsidR="0084347E">
                  <w:rPr>
                    <w:rFonts w:ascii="Noto Sans Devanagari XCn XBd" w:hAnsi="Noto Sans Devanagari XCn XBd"/>
                  </w:rPr>
                  <w:t>☒</w:t>
                </w:r>
              </w:sdtContent>
            </w:sdt>
            <w:r w:rsidR="005F7756">
              <w:t xml:space="preserve"> Lead Study Team          </w:t>
            </w:r>
            <w:r w:rsidR="006229C7">
              <w:t xml:space="preserve">    </w:t>
            </w:r>
            <w:r w:rsidR="005F7756">
              <w:t xml:space="preserve">  </w:t>
            </w:r>
            <w:sdt>
              <w:sdtPr>
                <w:id w:val="-1173945716"/>
                <w14:checkbox>
                  <w14:checked w14:val="0"/>
                  <w14:checkedState w14:val="2612" w14:font="Noto Sans Devanagari XCn XBd"/>
                  <w14:uncheckedState w14:val="2610" w14:font="Noto Sans Devanagari XCn XBd"/>
                </w14:checkbox>
              </w:sdtPr>
              <w:sdtContent>
                <w:r w:rsidR="006229C7">
                  <w:rPr>
                    <w:rFonts w:ascii="Noto Sans Devanagari XCn XBd" w:hAnsi="Noto Sans Devanagari XCn XBd"/>
                  </w:rPr>
                  <w:t>☐</w:t>
                </w:r>
              </w:sdtContent>
            </w:sdt>
            <w:r w:rsidR="005F7756">
              <w:t xml:space="preserve"> Other, specify:</w:t>
            </w:r>
          </w:p>
        </w:tc>
        <w:tc>
          <w:tcPr>
            <w:tcW w:w="2543" w:type="dxa"/>
          </w:tcPr>
          <w:p w14:paraId="592BD443" w14:textId="77777777" w:rsidR="007132B4" w:rsidRDefault="007132B4" w:rsidP="00F05754"/>
        </w:tc>
      </w:tr>
      <w:tr w:rsidR="00F05754" w14:paraId="6E14D3AD" w14:textId="77777777" w:rsidTr="00AF7DA5">
        <w:trPr>
          <w:trHeight w:val="179"/>
        </w:trPr>
        <w:tc>
          <w:tcPr>
            <w:tcW w:w="7172" w:type="dxa"/>
          </w:tcPr>
          <w:p w14:paraId="406068CF" w14:textId="00657B26" w:rsidR="00F05754" w:rsidRDefault="00F05754" w:rsidP="00F05754">
            <w:r w:rsidRPr="00AF7DA5">
              <w:rPr>
                <w:b/>
                <w:bCs/>
              </w:rPr>
              <w:lastRenderedPageBreak/>
              <w:t xml:space="preserve">LOCAL </w:t>
            </w:r>
            <w:r w:rsidR="00303996">
              <w:rPr>
                <w:b/>
                <w:bCs/>
              </w:rPr>
              <w:t>CONSIDERATIONS</w:t>
            </w:r>
            <w:r w:rsidRPr="00AF7DA5">
              <w:rPr>
                <w:b/>
                <w:bCs/>
              </w:rPr>
              <w:t>:</w:t>
            </w:r>
            <w:r>
              <w:t xml:space="preserve"> Providing </w:t>
            </w:r>
            <w:r w:rsidR="0011358D">
              <w:t xml:space="preserve">completed </w:t>
            </w:r>
            <w:r>
              <w:t>local context information to the Reviewing IRB</w:t>
            </w:r>
            <w:r w:rsidR="0011358D">
              <w:t xml:space="preserve"> throughout the study</w:t>
            </w:r>
          </w:p>
        </w:tc>
        <w:tc>
          <w:tcPr>
            <w:tcW w:w="4680" w:type="dxa"/>
          </w:tcPr>
          <w:p w14:paraId="0BCFC5A0" w14:textId="3B42C44B" w:rsidR="00F8419C" w:rsidRDefault="00000000" w:rsidP="00F8419C">
            <w:sdt>
              <w:sdtPr>
                <w:id w:val="-2064399618"/>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Study Team</w:t>
            </w:r>
            <w:r w:rsidR="002F52FD">
              <w:t xml:space="preserve"> </w:t>
            </w:r>
            <w:r w:rsidR="00F8419C">
              <w:t xml:space="preserve"> </w:t>
            </w:r>
            <w:sdt>
              <w:sdtPr>
                <w:id w:val="-98187688"/>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POC</w:t>
            </w:r>
          </w:p>
          <w:p w14:paraId="7D221064" w14:textId="322E74C7" w:rsidR="00F05754" w:rsidRDefault="00000000" w:rsidP="00F05754">
            <w:sdt>
              <w:sdtPr>
                <w:id w:val="-1954320354"/>
                <w14:checkbox>
                  <w14:checked w14:val="0"/>
                  <w14:checkedState w14:val="2612" w14:font="Noto Sans Devanagari XCn XBd"/>
                  <w14:uncheckedState w14:val="2610" w14:font="Noto Sans Devanagari XCn XBd"/>
                </w14:checkbox>
              </w:sdtPr>
              <w:sdtContent>
                <w:r w:rsidR="00F8419C">
                  <w:rPr>
                    <w:rFonts w:ascii="Noto Sans Devanagari XCn XBd" w:hAnsi="Noto Sans Devanagari XCn XBd"/>
                  </w:rPr>
                  <w:t>☐</w:t>
                </w:r>
              </w:sdtContent>
            </w:sdt>
            <w:r w:rsidR="00F8419C">
              <w:t xml:space="preserve"> Lead Study Team</w:t>
            </w:r>
            <w:r w:rsidR="00FA40AC">
              <w:t>*</w:t>
            </w:r>
            <w:r w:rsidR="00F8419C">
              <w:t xml:space="preserve">       </w:t>
            </w:r>
            <w:r w:rsidR="002F52FD">
              <w:t xml:space="preserve"> </w:t>
            </w:r>
            <w:r w:rsidR="00F8419C">
              <w:t xml:space="preserve">     </w:t>
            </w:r>
            <w:sdt>
              <w:sdtPr>
                <w:id w:val="2035763731"/>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Other, specify:</w:t>
            </w:r>
          </w:p>
        </w:tc>
        <w:tc>
          <w:tcPr>
            <w:tcW w:w="2543" w:type="dxa"/>
          </w:tcPr>
          <w:p w14:paraId="1EDBB754" w14:textId="568221A0" w:rsidR="009E7357" w:rsidRDefault="009E7357" w:rsidP="00F05754"/>
        </w:tc>
      </w:tr>
      <w:tr w:rsidR="00F05754" w14:paraId="569B1405" w14:textId="77777777" w:rsidTr="00AF7DA5">
        <w:tc>
          <w:tcPr>
            <w:tcW w:w="7172" w:type="dxa"/>
          </w:tcPr>
          <w:p w14:paraId="30097C99" w14:textId="2E20B106" w:rsidR="00F05754" w:rsidRDefault="00F05754" w:rsidP="00F05754">
            <w:r w:rsidRPr="00AF7DA5">
              <w:rPr>
                <w:b/>
                <w:bCs/>
              </w:rPr>
              <w:t>IRB APPLICATION – STUDYWIDE</w:t>
            </w:r>
            <w:r>
              <w:t xml:space="preserve">: Preparing and submitting the </w:t>
            </w:r>
            <w:r w:rsidR="0052216F">
              <w:t xml:space="preserve">initial </w:t>
            </w:r>
            <w:proofErr w:type="spellStart"/>
            <w:r>
              <w:t>studywide</w:t>
            </w:r>
            <w:proofErr w:type="spellEnd"/>
            <w:r>
              <w:t xml:space="preserve"> application and </w:t>
            </w:r>
            <w:proofErr w:type="spellStart"/>
            <w:r>
              <w:t>studywide</w:t>
            </w:r>
            <w:proofErr w:type="spellEnd"/>
            <w:r>
              <w:t xml:space="preserve"> amendments to the Reviewing IRB</w:t>
            </w:r>
          </w:p>
        </w:tc>
        <w:tc>
          <w:tcPr>
            <w:tcW w:w="4680" w:type="dxa"/>
          </w:tcPr>
          <w:p w14:paraId="699EC071" w14:textId="0F161792" w:rsidR="00F8419C" w:rsidRDefault="00000000" w:rsidP="00F8419C">
            <w:sdt>
              <w:sdtPr>
                <w:id w:val="-1216660260"/>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Study Team</w:t>
            </w:r>
            <w:r w:rsidR="002F52FD">
              <w:t xml:space="preserve"> </w:t>
            </w:r>
            <w:r w:rsidR="00F8419C">
              <w:t xml:space="preserve"> </w:t>
            </w:r>
            <w:sdt>
              <w:sdtPr>
                <w:id w:val="353156459"/>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POC</w:t>
            </w:r>
          </w:p>
          <w:p w14:paraId="31905CD9" w14:textId="68974A9B" w:rsidR="00F05754" w:rsidRDefault="00000000" w:rsidP="00F05754">
            <w:sdt>
              <w:sdtPr>
                <w:id w:val="-2063168415"/>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F8419C">
              <w:t>Lead Study Team</w:t>
            </w:r>
            <w:r w:rsidR="00437E0D">
              <w:t>*</w:t>
            </w:r>
            <w:r w:rsidR="00F8419C">
              <w:t xml:space="preserve">        </w:t>
            </w:r>
            <w:r w:rsidR="002F52FD">
              <w:t xml:space="preserve"> </w:t>
            </w:r>
            <w:r w:rsidR="00F8419C">
              <w:t xml:space="preserve">   </w:t>
            </w:r>
            <w:sdt>
              <w:sdtPr>
                <w:id w:val="-734621135"/>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Other, specify:</w:t>
            </w:r>
          </w:p>
        </w:tc>
        <w:tc>
          <w:tcPr>
            <w:tcW w:w="2543" w:type="dxa"/>
          </w:tcPr>
          <w:p w14:paraId="0A46BBB0" w14:textId="77777777" w:rsidR="00F05754" w:rsidRDefault="00F05754" w:rsidP="00F05754"/>
        </w:tc>
      </w:tr>
      <w:tr w:rsidR="00F05754" w14:paraId="39B1AB94" w14:textId="77777777" w:rsidTr="00AF7DA5">
        <w:tc>
          <w:tcPr>
            <w:tcW w:w="7172" w:type="dxa"/>
          </w:tcPr>
          <w:p w14:paraId="165BEFCA" w14:textId="54AC3F34" w:rsidR="00F05754" w:rsidRDefault="00F05754" w:rsidP="00F05754">
            <w:r w:rsidRPr="00AF7DA5">
              <w:rPr>
                <w:b/>
                <w:bCs/>
              </w:rPr>
              <w:t>IRB APPLICATION – SITE</w:t>
            </w:r>
            <w:r w:rsidR="000C48C5" w:rsidRPr="00AF7DA5">
              <w:rPr>
                <w:b/>
                <w:bCs/>
              </w:rPr>
              <w:t>-</w:t>
            </w:r>
            <w:r w:rsidRPr="00AF7DA5">
              <w:rPr>
                <w:b/>
                <w:bCs/>
              </w:rPr>
              <w:t>SPECIFIC:</w:t>
            </w:r>
            <w:r>
              <w:t xml:space="preserve"> Preparing and submitting the site-specific applications to the Reviewing IRB</w:t>
            </w:r>
          </w:p>
        </w:tc>
        <w:tc>
          <w:tcPr>
            <w:tcW w:w="4680" w:type="dxa"/>
          </w:tcPr>
          <w:p w14:paraId="0BCB0943" w14:textId="613E26F7" w:rsidR="00F8419C" w:rsidRDefault="00000000" w:rsidP="00F8419C">
            <w:sdt>
              <w:sdtPr>
                <w:id w:val="-205335160"/>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Study Team</w:t>
            </w:r>
            <w:r w:rsidR="00DC4F3F">
              <w:t xml:space="preserve"> </w:t>
            </w:r>
            <w:r w:rsidR="00F8419C">
              <w:t xml:space="preserve"> </w:t>
            </w:r>
            <w:sdt>
              <w:sdtPr>
                <w:id w:val="811754152"/>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Relying Site POC</w:t>
            </w:r>
          </w:p>
          <w:p w14:paraId="480AC8E5" w14:textId="5E1A2AAC" w:rsidR="00F05754" w:rsidRDefault="00000000" w:rsidP="00F05754">
            <w:sdt>
              <w:sdtPr>
                <w:id w:val="713246117"/>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F8419C">
              <w:t>Lead Study Team</w:t>
            </w:r>
            <w:r w:rsidR="009153F9">
              <w:t>*</w:t>
            </w:r>
            <w:r w:rsidR="00F8419C">
              <w:t xml:space="preserve">            </w:t>
            </w:r>
            <w:sdt>
              <w:sdtPr>
                <w:id w:val="-322131283"/>
                <w14:checkbox>
                  <w14:checked w14:val="0"/>
                  <w14:checkedState w14:val="2612" w14:font="Noto Sans Devanagari XCn XBd"/>
                  <w14:uncheckedState w14:val="2610" w14:font="Noto Sans Devanagari XCn XBd"/>
                </w14:checkbox>
              </w:sdtPr>
              <w:sdtContent>
                <w:r w:rsidR="00F8419C">
                  <w:rPr>
                    <w:rFonts w:ascii="MS Gothic" w:eastAsia="MS Gothic" w:hAnsi="MS Gothic" w:hint="eastAsia"/>
                  </w:rPr>
                  <w:t>☐</w:t>
                </w:r>
              </w:sdtContent>
            </w:sdt>
            <w:r w:rsidR="00F8419C">
              <w:t xml:space="preserve"> Other, specify:</w:t>
            </w:r>
          </w:p>
        </w:tc>
        <w:tc>
          <w:tcPr>
            <w:tcW w:w="2543" w:type="dxa"/>
          </w:tcPr>
          <w:p w14:paraId="60C9D307" w14:textId="77777777" w:rsidR="00F05754" w:rsidRDefault="00F05754" w:rsidP="00F05754"/>
        </w:tc>
      </w:tr>
      <w:tr w:rsidR="00CD2BE9" w14:paraId="6BE7BFFC" w14:textId="77777777" w:rsidTr="00AF7DA5">
        <w:tc>
          <w:tcPr>
            <w:tcW w:w="7172" w:type="dxa"/>
          </w:tcPr>
          <w:p w14:paraId="70102627" w14:textId="77777777" w:rsidR="00CD2BE9" w:rsidRDefault="00CD2BE9" w:rsidP="00CD2BE9">
            <w:r w:rsidRPr="00AF7DA5">
              <w:rPr>
                <w:b/>
                <w:bCs/>
              </w:rPr>
              <w:t>IRB DETERMINATIONS</w:t>
            </w:r>
            <w:r>
              <w:t>: Providing documentation of IRB determinations to relying site study teams</w:t>
            </w:r>
          </w:p>
        </w:tc>
        <w:tc>
          <w:tcPr>
            <w:tcW w:w="4680" w:type="dxa"/>
          </w:tcPr>
          <w:p w14:paraId="1E0E35C8" w14:textId="5D92E7CC" w:rsidR="006E6D8B" w:rsidRDefault="00000000" w:rsidP="006E6D8B">
            <w:sdt>
              <w:sdtPr>
                <w:id w:val="772287640"/>
                <w14:checkbox>
                  <w14:checked w14:val="0"/>
                  <w14:checkedState w14:val="2612" w14:font="Noto Sans Devanagari XCn XBd"/>
                  <w14:uncheckedState w14:val="2610" w14:font="Noto Sans Devanagari XCn XBd"/>
                </w14:checkbox>
              </w:sdtPr>
              <w:sdtContent>
                <w:r w:rsidR="006E6D8B">
                  <w:rPr>
                    <w:rFonts w:ascii="MS Gothic" w:eastAsia="MS Gothic" w:hAnsi="MS Gothic" w:hint="eastAsia"/>
                  </w:rPr>
                  <w:t>☐</w:t>
                </w:r>
              </w:sdtContent>
            </w:sdt>
            <w:r w:rsidR="006E6D8B">
              <w:t xml:space="preserve"> Reviewing IRB</w:t>
            </w:r>
            <w:r w:rsidR="00B41AFB">
              <w:t xml:space="preserve"> POC</w:t>
            </w:r>
            <w:r w:rsidR="006E6D8B">
              <w:t xml:space="preserve">   </w:t>
            </w:r>
            <w:r w:rsidR="002F52FD">
              <w:t xml:space="preserve"> </w:t>
            </w:r>
            <w:r w:rsidR="006E6D8B">
              <w:t xml:space="preserve">      </w:t>
            </w:r>
            <w:sdt>
              <w:sdtPr>
                <w:id w:val="-1621748784"/>
                <w14:checkbox>
                  <w14:checked w14:val="0"/>
                  <w14:checkedState w14:val="2612" w14:font="Noto Sans Devanagari XCn XBd"/>
                  <w14:uncheckedState w14:val="2610" w14:font="Noto Sans Devanagari XCn XBd"/>
                </w14:checkbox>
              </w:sdtPr>
              <w:sdtContent>
                <w:r w:rsidR="004850E1">
                  <w:rPr>
                    <w:rFonts w:ascii="MS Gothic" w:eastAsia="MS Gothic" w:hAnsi="MS Gothic" w:hint="eastAsia"/>
                  </w:rPr>
                  <w:t>☐</w:t>
                </w:r>
              </w:sdtContent>
            </w:sdt>
            <w:r w:rsidR="004850E1">
              <w:t xml:space="preserve"> </w:t>
            </w:r>
            <w:r w:rsidR="006E6D8B">
              <w:t>Lead Study Team</w:t>
            </w:r>
            <w:r w:rsidR="00437E0D">
              <w:t>*</w:t>
            </w:r>
            <w:r w:rsidR="006E6D8B">
              <w:t xml:space="preserve">    </w:t>
            </w:r>
          </w:p>
          <w:p w14:paraId="5EA3B4CD" w14:textId="67D359F2" w:rsidR="00CD2BE9" w:rsidRDefault="00000000" w:rsidP="00CD2BE9">
            <w:sdt>
              <w:sdtPr>
                <w:id w:val="513042090"/>
                <w14:checkbox>
                  <w14:checked w14:val="0"/>
                  <w14:checkedState w14:val="2612" w14:font="Noto Sans Devanagari XCn XBd"/>
                  <w14:uncheckedState w14:val="2610" w14:font="Noto Sans Devanagari XCn XBd"/>
                </w14:checkbox>
              </w:sdtPr>
              <w:sdtContent>
                <w:r w:rsidR="006E6D8B">
                  <w:rPr>
                    <w:rFonts w:ascii="MS Gothic" w:eastAsia="MS Gothic" w:hAnsi="MS Gothic" w:hint="eastAsia"/>
                  </w:rPr>
                  <w:t>☐</w:t>
                </w:r>
              </w:sdtContent>
            </w:sdt>
            <w:r w:rsidR="006E6D8B">
              <w:t xml:space="preserve"> Relying Site POC       </w:t>
            </w:r>
            <w:r w:rsidR="002F52FD">
              <w:t xml:space="preserve"> </w:t>
            </w:r>
            <w:r w:rsidR="006E6D8B">
              <w:t xml:space="preserve">       </w:t>
            </w:r>
            <w:sdt>
              <w:sdtPr>
                <w:id w:val="-625242075"/>
                <w14:checkbox>
                  <w14:checked w14:val="0"/>
                  <w14:checkedState w14:val="2612" w14:font="Noto Sans Devanagari XCn XBd"/>
                  <w14:uncheckedState w14:val="2610" w14:font="Noto Sans Devanagari XCn XBd"/>
                </w14:checkbox>
              </w:sdtPr>
              <w:sdtContent>
                <w:r w:rsidR="006E6D8B">
                  <w:rPr>
                    <w:rFonts w:ascii="MS Gothic" w:eastAsia="MS Gothic" w:hAnsi="MS Gothic" w:hint="eastAsia"/>
                  </w:rPr>
                  <w:t>☐</w:t>
                </w:r>
              </w:sdtContent>
            </w:sdt>
            <w:r w:rsidR="006E6D8B">
              <w:t xml:space="preserve"> Other, specify:</w:t>
            </w:r>
          </w:p>
        </w:tc>
        <w:tc>
          <w:tcPr>
            <w:tcW w:w="2543" w:type="dxa"/>
          </w:tcPr>
          <w:p w14:paraId="495C103D" w14:textId="77777777" w:rsidR="00CD2BE9" w:rsidRDefault="00CD2BE9" w:rsidP="00CD2BE9"/>
        </w:tc>
      </w:tr>
      <w:tr w:rsidR="00CD2BE9" w14:paraId="31288697" w14:textId="77777777" w:rsidTr="00AF7DA5">
        <w:tc>
          <w:tcPr>
            <w:tcW w:w="7172" w:type="dxa"/>
          </w:tcPr>
          <w:p w14:paraId="34BD1FDB" w14:textId="77777777" w:rsidR="00CD2BE9" w:rsidRDefault="00CD2BE9" w:rsidP="00CD2BE9">
            <w:r w:rsidRPr="00AF7DA5">
              <w:rPr>
                <w:b/>
                <w:bCs/>
              </w:rPr>
              <w:t>IRB-APPROVED DOCUMENTS:</w:t>
            </w:r>
            <w:r>
              <w:t xml:space="preserve"> Providing copies of IRB-approved materials to the lead study team</w:t>
            </w:r>
          </w:p>
        </w:tc>
        <w:tc>
          <w:tcPr>
            <w:tcW w:w="4680" w:type="dxa"/>
          </w:tcPr>
          <w:p w14:paraId="660F2106" w14:textId="3D52FFA9" w:rsidR="00530961" w:rsidRDefault="00000000" w:rsidP="00CD2BE9">
            <w:sdt>
              <w:sdtPr>
                <w:id w:val="338667142"/>
                <w14:checkbox>
                  <w14:checked w14:val="0"/>
                  <w14:checkedState w14:val="2612" w14:font="Noto Sans Devanagari XCn XBd"/>
                  <w14:uncheckedState w14:val="2610" w14:font="Noto Sans Devanagari XCn XBd"/>
                </w14:checkbox>
              </w:sdtPr>
              <w:sdtContent>
                <w:r w:rsidR="009C3913">
                  <w:rPr>
                    <w:rFonts w:ascii="MS Gothic" w:eastAsia="MS Gothic" w:hAnsi="MS Gothic" w:hint="eastAsia"/>
                  </w:rPr>
                  <w:t>☐</w:t>
                </w:r>
              </w:sdtContent>
            </w:sdt>
            <w:r w:rsidR="009C3913">
              <w:t xml:space="preserve"> Reviewing IRB </w:t>
            </w:r>
            <w:r w:rsidR="00B41AFB">
              <w:t>POC</w:t>
            </w:r>
            <w:r w:rsidR="006805BD">
              <w:t>*</w:t>
            </w:r>
            <w:r w:rsidR="00530961">
              <w:t xml:space="preserve">       </w:t>
            </w:r>
            <w:r w:rsidR="009C3913">
              <w:t xml:space="preserve"> </w:t>
            </w:r>
            <w:sdt>
              <w:sdtPr>
                <w:id w:val="-1166080675"/>
                <w14:checkbox>
                  <w14:checked w14:val="0"/>
                  <w14:checkedState w14:val="2612" w14:font="Noto Sans Devanagari XCn XBd"/>
                  <w14:uncheckedState w14:val="2610" w14:font="Noto Sans Devanagari XCn XBd"/>
                </w14:checkbox>
              </w:sdtPr>
              <w:sdtContent>
                <w:r w:rsidR="00530961">
                  <w:rPr>
                    <w:rFonts w:ascii="MS Gothic" w:eastAsia="MS Gothic" w:hAnsi="MS Gothic" w:hint="eastAsia"/>
                  </w:rPr>
                  <w:t>☐</w:t>
                </w:r>
              </w:sdtContent>
            </w:sdt>
            <w:r w:rsidR="00530961">
              <w:t xml:space="preserve"> Relying Site POC              </w:t>
            </w:r>
          </w:p>
          <w:p w14:paraId="3151809A" w14:textId="14DBB6D9" w:rsidR="00CD2BE9" w:rsidRDefault="00000000" w:rsidP="00CD2BE9">
            <w:sdt>
              <w:sdtPr>
                <w:id w:val="-1081829587"/>
                <w14:checkbox>
                  <w14:checked w14:val="0"/>
                  <w14:checkedState w14:val="2612" w14:font="Noto Sans Devanagari XCn XBd"/>
                  <w14:uncheckedState w14:val="2610" w14:font="Noto Sans Devanagari XCn XBd"/>
                </w14:checkbox>
              </w:sdtPr>
              <w:sdtContent>
                <w:r w:rsidR="009C3913">
                  <w:rPr>
                    <w:rFonts w:ascii="MS Gothic" w:eastAsia="MS Gothic" w:hAnsi="MS Gothic" w:hint="eastAsia"/>
                  </w:rPr>
                  <w:t>☐</w:t>
                </w:r>
              </w:sdtContent>
            </w:sdt>
            <w:r w:rsidR="009C3913">
              <w:t xml:space="preserve"> Relying Site Study Team</w:t>
            </w:r>
            <w:r w:rsidR="00250593">
              <w:t xml:space="preserve"> </w:t>
            </w:r>
            <w:sdt>
              <w:sdtPr>
                <w:id w:val="1665975690"/>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825BFE">
              <w:t>Other, specify:</w:t>
            </w:r>
          </w:p>
        </w:tc>
        <w:tc>
          <w:tcPr>
            <w:tcW w:w="2543" w:type="dxa"/>
          </w:tcPr>
          <w:p w14:paraId="1EBF6F96" w14:textId="77777777" w:rsidR="00CD2BE9" w:rsidRDefault="00CD2BE9" w:rsidP="00CD2BE9"/>
        </w:tc>
      </w:tr>
      <w:tr w:rsidR="00CD2BE9" w14:paraId="06C4733C" w14:textId="77777777" w:rsidTr="00AF7DA5">
        <w:trPr>
          <w:trHeight w:val="701"/>
        </w:trPr>
        <w:tc>
          <w:tcPr>
            <w:tcW w:w="7172" w:type="dxa"/>
          </w:tcPr>
          <w:p w14:paraId="7AC01210" w14:textId="4868CBC1" w:rsidR="00CD2BE9" w:rsidRDefault="00CD2BE9" w:rsidP="00CD2BE9">
            <w:r w:rsidRPr="00AF7DA5">
              <w:rPr>
                <w:b/>
                <w:bCs/>
              </w:rPr>
              <w:t>IRB-APPROVED DOCUMENTS – RELYING SITES:</w:t>
            </w:r>
            <w:r>
              <w:t xml:space="preserve"> Providing copies of the most current versions of IRB-approved materials to relying site study teams </w:t>
            </w:r>
          </w:p>
        </w:tc>
        <w:tc>
          <w:tcPr>
            <w:tcW w:w="4680" w:type="dxa"/>
          </w:tcPr>
          <w:p w14:paraId="0B7546D2" w14:textId="48A92BF7" w:rsidR="0004277D" w:rsidRDefault="00000000" w:rsidP="0004277D">
            <w:sdt>
              <w:sdtPr>
                <w:id w:val="1498231647"/>
                <w14:checkbox>
                  <w14:checked w14:val="0"/>
                  <w14:checkedState w14:val="2612" w14:font="Noto Sans Devanagari XCn XBd"/>
                  <w14:uncheckedState w14:val="2610" w14:font="Noto Sans Devanagari XCn XBd"/>
                </w14:checkbox>
              </w:sdtPr>
              <w:sdtContent>
                <w:r w:rsidR="0004277D">
                  <w:rPr>
                    <w:rFonts w:ascii="MS Gothic" w:eastAsia="MS Gothic" w:hAnsi="MS Gothic" w:hint="eastAsia"/>
                  </w:rPr>
                  <w:t>☐</w:t>
                </w:r>
              </w:sdtContent>
            </w:sdt>
            <w:r w:rsidR="0004277D">
              <w:t xml:space="preserve"> Reviewing IRB </w:t>
            </w:r>
            <w:r w:rsidR="00C93B16">
              <w:t>POC</w:t>
            </w:r>
            <w:r w:rsidR="0004277D">
              <w:t xml:space="preserve"> </w:t>
            </w:r>
            <w:r w:rsidR="00C93B16">
              <w:t xml:space="preserve"> </w:t>
            </w:r>
            <w:r w:rsidR="0004277D">
              <w:t xml:space="preserve">  </w:t>
            </w:r>
            <w:r w:rsidR="00B47F36">
              <w:t xml:space="preserve"> </w:t>
            </w:r>
            <w:r w:rsidR="0004277D">
              <w:t xml:space="preserve">     </w:t>
            </w:r>
            <w:sdt>
              <w:sdtPr>
                <w:id w:val="2093891518"/>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04277D">
              <w:t xml:space="preserve"> Lead Study Team</w:t>
            </w:r>
            <w:r w:rsidR="006805BD">
              <w:t>*</w:t>
            </w:r>
            <w:r w:rsidR="0004277D">
              <w:t xml:space="preserve">    </w:t>
            </w:r>
          </w:p>
          <w:p w14:paraId="117D6C0D" w14:textId="132CF13B" w:rsidR="00CD2BE9" w:rsidRDefault="00000000" w:rsidP="00CD2BE9">
            <w:sdt>
              <w:sdtPr>
                <w:id w:val="-153913595"/>
                <w14:checkbox>
                  <w14:checked w14:val="0"/>
                  <w14:checkedState w14:val="2612" w14:font="Noto Sans Devanagari XCn XBd"/>
                  <w14:uncheckedState w14:val="2610" w14:font="Noto Sans Devanagari XCn XBd"/>
                </w14:checkbox>
              </w:sdtPr>
              <w:sdtContent>
                <w:r w:rsidR="0004277D">
                  <w:rPr>
                    <w:rFonts w:ascii="MS Gothic" w:eastAsia="MS Gothic" w:hAnsi="MS Gothic" w:hint="eastAsia"/>
                  </w:rPr>
                  <w:t>☐</w:t>
                </w:r>
              </w:sdtContent>
            </w:sdt>
            <w:r w:rsidR="0004277D">
              <w:t xml:space="preserve"> Relying Site POC       </w:t>
            </w:r>
            <w:r w:rsidR="00DC4F3F">
              <w:t xml:space="preserve"> </w:t>
            </w:r>
            <w:r w:rsidR="0004277D">
              <w:t xml:space="preserve">       </w:t>
            </w:r>
            <w:sdt>
              <w:sdtPr>
                <w:id w:val="1713922748"/>
                <w14:checkbox>
                  <w14:checked w14:val="0"/>
                  <w14:checkedState w14:val="2612" w14:font="Noto Sans Devanagari XCn XBd"/>
                  <w14:uncheckedState w14:val="2610" w14:font="Noto Sans Devanagari XCn XBd"/>
                </w14:checkbox>
              </w:sdtPr>
              <w:sdtContent>
                <w:r w:rsidR="0004277D">
                  <w:rPr>
                    <w:rFonts w:ascii="MS Gothic" w:eastAsia="MS Gothic" w:hAnsi="MS Gothic" w:hint="eastAsia"/>
                  </w:rPr>
                  <w:t>☐</w:t>
                </w:r>
              </w:sdtContent>
            </w:sdt>
            <w:r w:rsidR="0004277D">
              <w:t xml:space="preserve"> Other, specify:</w:t>
            </w:r>
          </w:p>
        </w:tc>
        <w:tc>
          <w:tcPr>
            <w:tcW w:w="2543" w:type="dxa"/>
          </w:tcPr>
          <w:p w14:paraId="13A6F2FC" w14:textId="77777777" w:rsidR="00CD2BE9" w:rsidRDefault="00CD2BE9" w:rsidP="00CD2BE9"/>
        </w:tc>
      </w:tr>
      <w:tr w:rsidR="00CD2BE9" w14:paraId="76ACFA11" w14:textId="77777777" w:rsidTr="00AF7DA5">
        <w:tc>
          <w:tcPr>
            <w:tcW w:w="7172" w:type="dxa"/>
          </w:tcPr>
          <w:p w14:paraId="3985756D" w14:textId="3D3A1E8C" w:rsidR="00CD2BE9" w:rsidRDefault="00CD2BE9" w:rsidP="00CD2BE9">
            <w:r w:rsidRPr="00AF7DA5">
              <w:rPr>
                <w:b/>
                <w:bCs/>
              </w:rPr>
              <w:t xml:space="preserve">CONSENT FORM </w:t>
            </w:r>
            <w:r w:rsidR="00EB7213">
              <w:rPr>
                <w:b/>
                <w:bCs/>
              </w:rPr>
              <w:t>TEMPLATE</w:t>
            </w:r>
            <w:r w:rsidRPr="00AF7DA5">
              <w:rPr>
                <w:b/>
                <w:bCs/>
              </w:rPr>
              <w:t>:</w:t>
            </w:r>
            <w:r>
              <w:t xml:space="preserve"> Providing the consent form</w:t>
            </w:r>
            <w:r w:rsidR="00EB7213">
              <w:t xml:space="preserve"> template</w:t>
            </w:r>
            <w:r>
              <w:t xml:space="preserve"> to relying site study teams</w:t>
            </w:r>
          </w:p>
        </w:tc>
        <w:tc>
          <w:tcPr>
            <w:tcW w:w="4680" w:type="dxa"/>
          </w:tcPr>
          <w:p w14:paraId="5A8E6C17" w14:textId="4DEAFE98" w:rsidR="00F8193F" w:rsidRDefault="00000000" w:rsidP="00F8193F">
            <w:sdt>
              <w:sdtPr>
                <w:id w:val="1046722408"/>
                <w14:checkbox>
                  <w14:checked w14:val="0"/>
                  <w14:checkedState w14:val="2612" w14:font="Noto Sans Devanagari XCn XBd"/>
                  <w14:uncheckedState w14:val="2610" w14:font="Noto Sans Devanagari XCn XBd"/>
                </w14:checkbox>
              </w:sdtPr>
              <w:sdtContent>
                <w:r w:rsidR="00F8193F">
                  <w:rPr>
                    <w:rFonts w:ascii="MS Gothic" w:eastAsia="MS Gothic" w:hAnsi="MS Gothic" w:hint="eastAsia"/>
                  </w:rPr>
                  <w:t>☐</w:t>
                </w:r>
              </w:sdtContent>
            </w:sdt>
            <w:r w:rsidR="00F8193F">
              <w:t xml:space="preserve"> Reviewing IR</w:t>
            </w:r>
            <w:r w:rsidR="006805BD">
              <w:t>B POC</w:t>
            </w:r>
            <w:r w:rsidR="00F8419C">
              <w:t xml:space="preserve">      </w:t>
            </w:r>
            <w:r w:rsidR="00F8193F">
              <w:t xml:space="preserve">   </w:t>
            </w:r>
            <w:r w:rsidR="006805BD">
              <w:t xml:space="preserve"> </w:t>
            </w:r>
            <w:r w:rsidR="00F8193F">
              <w:t xml:space="preserve"> </w:t>
            </w:r>
            <w:sdt>
              <w:sdtPr>
                <w:id w:val="2074311447"/>
                <w14:checkbox>
                  <w14:checked w14:val="0"/>
                  <w14:checkedState w14:val="2612" w14:font="Noto Sans Devanagari XCn XBd"/>
                  <w14:uncheckedState w14:val="2610" w14:font="Noto Sans Devanagari XCn XBd"/>
                </w14:checkbox>
              </w:sdtPr>
              <w:sdtContent>
                <w:r w:rsidR="00F8193F">
                  <w:rPr>
                    <w:rFonts w:ascii="MS Gothic" w:eastAsia="MS Gothic" w:hAnsi="MS Gothic" w:hint="eastAsia"/>
                  </w:rPr>
                  <w:t>☐</w:t>
                </w:r>
              </w:sdtContent>
            </w:sdt>
            <w:r w:rsidR="00F8193F">
              <w:t xml:space="preserve"> Relying Site POC</w:t>
            </w:r>
          </w:p>
          <w:p w14:paraId="68A5C75D" w14:textId="2A933027" w:rsidR="00CD2BE9" w:rsidRDefault="00000000" w:rsidP="00CD2BE9">
            <w:sdt>
              <w:sdtPr>
                <w:id w:val="-1150904572"/>
                <w14:checkbox>
                  <w14:checked w14:val="0"/>
                  <w14:checkedState w14:val="2612" w14:font="Noto Sans Devanagari XCn XBd"/>
                  <w14:uncheckedState w14:val="2610" w14:font="Noto Sans Devanagari XCn XBd"/>
                </w14:checkbox>
              </w:sdtPr>
              <w:sdtContent>
                <w:r w:rsidR="00F8193F">
                  <w:rPr>
                    <w:rFonts w:ascii="MS Gothic" w:eastAsia="MS Gothic" w:hAnsi="MS Gothic" w:hint="eastAsia"/>
                  </w:rPr>
                  <w:t>☐</w:t>
                </w:r>
              </w:sdtContent>
            </w:sdt>
            <w:r w:rsidR="00F8193F">
              <w:t xml:space="preserve"> Lead Study Team</w:t>
            </w:r>
            <w:r w:rsidR="006C0F42">
              <w:t xml:space="preserve">* </w:t>
            </w:r>
            <w:r w:rsidR="00F8419C">
              <w:t xml:space="preserve">         </w:t>
            </w:r>
            <w:r w:rsidR="00F8193F">
              <w:t xml:space="preserve">  </w:t>
            </w:r>
            <w:sdt>
              <w:sdtPr>
                <w:id w:val="-565187634"/>
                <w14:checkbox>
                  <w14:checked w14:val="0"/>
                  <w14:checkedState w14:val="2612" w14:font="Noto Sans Devanagari XCn XBd"/>
                  <w14:uncheckedState w14:val="2610" w14:font="Noto Sans Devanagari XCn XBd"/>
                </w14:checkbox>
              </w:sdtPr>
              <w:sdtContent>
                <w:r w:rsidR="00F8193F">
                  <w:rPr>
                    <w:rFonts w:ascii="MS Gothic" w:eastAsia="MS Gothic" w:hAnsi="MS Gothic" w:hint="eastAsia"/>
                  </w:rPr>
                  <w:t>☐</w:t>
                </w:r>
              </w:sdtContent>
            </w:sdt>
            <w:r w:rsidR="00F8193F">
              <w:t xml:space="preserve"> Other, specify:</w:t>
            </w:r>
          </w:p>
        </w:tc>
        <w:tc>
          <w:tcPr>
            <w:tcW w:w="2543" w:type="dxa"/>
          </w:tcPr>
          <w:p w14:paraId="3ADE2136" w14:textId="77777777" w:rsidR="00CD2BE9" w:rsidRDefault="00CD2BE9" w:rsidP="00CD2BE9"/>
        </w:tc>
      </w:tr>
      <w:tr w:rsidR="00CD2BE9" w14:paraId="470056D3" w14:textId="77777777" w:rsidTr="00AF7DA5">
        <w:trPr>
          <w:cantSplit/>
        </w:trPr>
        <w:tc>
          <w:tcPr>
            <w:tcW w:w="7172" w:type="dxa"/>
          </w:tcPr>
          <w:p w14:paraId="65025C21" w14:textId="77777777" w:rsidR="00CD2BE9" w:rsidRDefault="00CD2BE9" w:rsidP="00CD2BE9">
            <w:r w:rsidRPr="00AF7DA5">
              <w:rPr>
                <w:b/>
                <w:bCs/>
              </w:rPr>
              <w:t>CONSENT FORM LANGUAGE:</w:t>
            </w:r>
            <w:r>
              <w:t xml:space="preserve"> Incorporating site-specific language into consent form(s) and providing these consent form(s) to the Reviewing IRB</w:t>
            </w:r>
          </w:p>
        </w:tc>
        <w:tc>
          <w:tcPr>
            <w:tcW w:w="4680" w:type="dxa"/>
          </w:tcPr>
          <w:p w14:paraId="37933B9A" w14:textId="20AD23F1" w:rsidR="00124F07" w:rsidRDefault="00000000" w:rsidP="00124F07">
            <w:sdt>
              <w:sdtPr>
                <w:id w:val="1651333741"/>
                <w14:checkbox>
                  <w14:checked w14:val="0"/>
                  <w14:checkedState w14:val="2612" w14:font="Noto Sans Devanagari XCn XBd"/>
                  <w14:uncheckedState w14:val="2610" w14:font="Noto Sans Devanagari XCn XBd"/>
                </w14:checkbox>
              </w:sdtPr>
              <w:sdtContent>
                <w:r w:rsidR="00124F07">
                  <w:rPr>
                    <w:rFonts w:ascii="MS Gothic" w:eastAsia="MS Gothic" w:hAnsi="MS Gothic" w:hint="eastAsia"/>
                  </w:rPr>
                  <w:t>☐</w:t>
                </w:r>
              </w:sdtContent>
            </w:sdt>
            <w:r w:rsidR="00124F07">
              <w:t xml:space="preserve"> Relying Site Study Team</w:t>
            </w:r>
            <w:r w:rsidR="006805BD">
              <w:t xml:space="preserve"> </w:t>
            </w:r>
            <w:r w:rsidR="00124F07">
              <w:t xml:space="preserve"> </w:t>
            </w:r>
            <w:sdt>
              <w:sdtPr>
                <w:id w:val="1588956994"/>
                <w14:checkbox>
                  <w14:checked w14:val="0"/>
                  <w14:checkedState w14:val="2612" w14:font="Noto Sans Devanagari XCn XBd"/>
                  <w14:uncheckedState w14:val="2610" w14:font="Noto Sans Devanagari XCn XBd"/>
                </w14:checkbox>
              </w:sdtPr>
              <w:sdtContent>
                <w:r w:rsidR="00124F07">
                  <w:rPr>
                    <w:rFonts w:ascii="MS Gothic" w:eastAsia="MS Gothic" w:hAnsi="MS Gothic" w:hint="eastAsia"/>
                  </w:rPr>
                  <w:t>☐</w:t>
                </w:r>
              </w:sdtContent>
            </w:sdt>
            <w:r w:rsidR="00124F07">
              <w:t xml:space="preserve"> Relying Site POC</w:t>
            </w:r>
          </w:p>
          <w:p w14:paraId="6F6F90FB" w14:textId="54CF4A3B" w:rsidR="00CD2BE9" w:rsidRDefault="00000000" w:rsidP="00CD2BE9">
            <w:sdt>
              <w:sdtPr>
                <w:id w:val="-517080817"/>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124F07">
              <w:t>Lead Study Team</w:t>
            </w:r>
            <w:r w:rsidR="006805BD">
              <w:t>*</w:t>
            </w:r>
            <w:r w:rsidR="00124F07">
              <w:t xml:space="preserve">            </w:t>
            </w:r>
            <w:sdt>
              <w:sdtPr>
                <w:id w:val="-190691822"/>
                <w14:checkbox>
                  <w14:checked w14:val="0"/>
                  <w14:checkedState w14:val="2612" w14:font="Noto Sans Devanagari XCn XBd"/>
                  <w14:uncheckedState w14:val="2610" w14:font="Noto Sans Devanagari XCn XBd"/>
                </w14:checkbox>
              </w:sdtPr>
              <w:sdtContent>
                <w:r w:rsidR="00124F07">
                  <w:rPr>
                    <w:rFonts w:ascii="MS Gothic" w:eastAsia="MS Gothic" w:hAnsi="MS Gothic" w:hint="eastAsia"/>
                  </w:rPr>
                  <w:t>☐</w:t>
                </w:r>
              </w:sdtContent>
            </w:sdt>
            <w:r w:rsidR="00124F07">
              <w:t xml:space="preserve"> Other, specify:</w:t>
            </w:r>
          </w:p>
        </w:tc>
        <w:tc>
          <w:tcPr>
            <w:tcW w:w="2543" w:type="dxa"/>
          </w:tcPr>
          <w:p w14:paraId="2619CDFE" w14:textId="77777777" w:rsidR="00CD2BE9" w:rsidRDefault="00CD2BE9" w:rsidP="00CD2BE9"/>
        </w:tc>
      </w:tr>
      <w:tr w:rsidR="00B93683" w14:paraId="7254A953" w14:textId="77777777" w:rsidTr="007E4826">
        <w:tc>
          <w:tcPr>
            <w:tcW w:w="7172" w:type="dxa"/>
          </w:tcPr>
          <w:p w14:paraId="2859E068" w14:textId="32471B68" w:rsidR="00B93683" w:rsidRPr="00B93683" w:rsidRDefault="00B93683" w:rsidP="00B93683">
            <w:pPr>
              <w:rPr>
                <w:b/>
                <w:bCs/>
              </w:rPr>
            </w:pPr>
            <w:r w:rsidRPr="00A9132A">
              <w:rPr>
                <w:b/>
                <w:bCs/>
              </w:rPr>
              <w:t>REVIEWING IRB POLICIES</w:t>
            </w:r>
            <w:r w:rsidR="00C34FB3">
              <w:rPr>
                <w:b/>
                <w:bCs/>
              </w:rPr>
              <w:t xml:space="preserve"> (Lead Study Team)</w:t>
            </w:r>
            <w:r>
              <w:t>: Providing relevant Reviewing IRB policies to the Lead Study Team</w:t>
            </w:r>
          </w:p>
        </w:tc>
        <w:tc>
          <w:tcPr>
            <w:tcW w:w="4680" w:type="dxa"/>
          </w:tcPr>
          <w:p w14:paraId="33C78471" w14:textId="2451C24E" w:rsidR="0088660C" w:rsidRDefault="00000000" w:rsidP="00B93683">
            <w:sdt>
              <w:sdtPr>
                <w:id w:val="-1742097501"/>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Reviewing IRB </w:t>
            </w:r>
            <w:r w:rsidR="006448E6">
              <w:t>POC</w:t>
            </w:r>
            <w:r w:rsidR="00C34FB3">
              <w:t>*</w:t>
            </w:r>
            <w:r w:rsidR="006448E6">
              <w:t xml:space="preserve"> </w:t>
            </w:r>
            <w:r w:rsidR="00B93683">
              <w:t xml:space="preserve">     </w:t>
            </w:r>
            <w:r w:rsidR="0088660C">
              <w:t xml:space="preserve"> </w:t>
            </w:r>
            <w:r w:rsidR="006805BD">
              <w:t xml:space="preserve"> </w:t>
            </w:r>
            <w:r w:rsidR="0088660C">
              <w:t xml:space="preserve"> </w:t>
            </w:r>
            <w:sdt>
              <w:sdtPr>
                <w:id w:val="2045629562"/>
                <w14:checkbox>
                  <w14:checked w14:val="0"/>
                  <w14:checkedState w14:val="2612" w14:font="Noto Sans Devanagari XCn XBd"/>
                  <w14:uncheckedState w14:val="2610" w14:font="Noto Sans Devanagari XCn XBd"/>
                </w14:checkbox>
              </w:sdtPr>
              <w:sdtContent>
                <w:r w:rsidR="0088660C">
                  <w:rPr>
                    <w:rFonts w:ascii="MS Gothic" w:eastAsia="MS Gothic" w:hAnsi="MS Gothic" w:hint="eastAsia"/>
                  </w:rPr>
                  <w:t>☐</w:t>
                </w:r>
              </w:sdtContent>
            </w:sdt>
            <w:r w:rsidR="0088660C">
              <w:t xml:space="preserve"> Relying Site POC              </w:t>
            </w:r>
          </w:p>
          <w:p w14:paraId="1B02B5D9" w14:textId="623CABFC" w:rsidR="00B93683" w:rsidRDefault="00000000" w:rsidP="00B93683">
            <w:sdt>
              <w:sdtPr>
                <w:id w:val="332573019"/>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88660C">
              <w:t>Relying Site Study Team</w:t>
            </w:r>
            <w:r w:rsidR="006805BD">
              <w:t xml:space="preserve"> </w:t>
            </w:r>
            <w:r w:rsidR="00B93683">
              <w:t xml:space="preserve"> </w:t>
            </w:r>
            <w:sdt>
              <w:sdtPr>
                <w:id w:val="-1033106348"/>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Other, specify:</w:t>
            </w:r>
          </w:p>
        </w:tc>
        <w:tc>
          <w:tcPr>
            <w:tcW w:w="2543" w:type="dxa"/>
          </w:tcPr>
          <w:p w14:paraId="520704EC" w14:textId="77777777" w:rsidR="00B93683" w:rsidRDefault="00B93683" w:rsidP="00B93683"/>
        </w:tc>
      </w:tr>
      <w:tr w:rsidR="00B93683" w14:paraId="0DE19DBA" w14:textId="77777777" w:rsidTr="00AF7DA5">
        <w:tc>
          <w:tcPr>
            <w:tcW w:w="7172" w:type="dxa"/>
          </w:tcPr>
          <w:p w14:paraId="730FB66A" w14:textId="2F5FA8B4" w:rsidR="00B93683" w:rsidRDefault="00B93683" w:rsidP="00B93683">
            <w:r w:rsidRPr="00AF7DA5">
              <w:rPr>
                <w:b/>
                <w:bCs/>
              </w:rPr>
              <w:t>REVIEWING IRB POLICIES</w:t>
            </w:r>
            <w:r w:rsidR="00C34FB3">
              <w:rPr>
                <w:b/>
                <w:bCs/>
              </w:rPr>
              <w:t xml:space="preserve"> (Relying Sites)</w:t>
            </w:r>
            <w:r>
              <w:t>: Providing relevant Reviewing IRB policies to Relying Site study teams</w:t>
            </w:r>
          </w:p>
        </w:tc>
        <w:tc>
          <w:tcPr>
            <w:tcW w:w="4680" w:type="dxa"/>
          </w:tcPr>
          <w:p w14:paraId="4D696FF9" w14:textId="7AF6EBA9" w:rsidR="00B93683" w:rsidRDefault="00000000" w:rsidP="00B93683">
            <w:sdt>
              <w:sdtPr>
                <w:id w:val="-1571723447"/>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Reviewing IRB </w:t>
            </w:r>
            <w:r w:rsidR="006448E6">
              <w:t>POC</w:t>
            </w:r>
            <w:r w:rsidR="00B93683">
              <w:t xml:space="preserve">    </w:t>
            </w:r>
            <w:r w:rsidR="0088660C">
              <w:t xml:space="preserve"> </w:t>
            </w:r>
            <w:r w:rsidR="00B93683">
              <w:t xml:space="preserve">   </w:t>
            </w:r>
            <w:r w:rsidR="006805BD">
              <w:t xml:space="preserve"> </w:t>
            </w:r>
            <w:r w:rsidR="00B93683">
              <w:t xml:space="preserve">  </w:t>
            </w:r>
            <w:sdt>
              <w:sdtPr>
                <w:id w:val="-2035571431"/>
                <w14:checkbox>
                  <w14:checked w14:val="0"/>
                  <w14:checkedState w14:val="2612" w14:font="Noto Sans Devanagari XCn XBd"/>
                  <w14:uncheckedState w14:val="2610" w14:font="Noto Sans Devanagari XCn XBd"/>
                </w14:checkbox>
              </w:sdtPr>
              <w:sdtContent>
                <w:r w:rsidR="00B47F36">
                  <w:rPr>
                    <w:rFonts w:ascii="MS Gothic" w:eastAsia="MS Gothic" w:hAnsi="MS Gothic" w:hint="eastAsia"/>
                  </w:rPr>
                  <w:t>☐</w:t>
                </w:r>
              </w:sdtContent>
            </w:sdt>
            <w:r w:rsidR="00B47F36">
              <w:t xml:space="preserve"> </w:t>
            </w:r>
            <w:r w:rsidR="00B93683">
              <w:t>Lead Study Team</w:t>
            </w:r>
            <w:r w:rsidR="00C34FB3">
              <w:t>*</w:t>
            </w:r>
            <w:r w:rsidR="00B93683">
              <w:t xml:space="preserve">    </w:t>
            </w:r>
          </w:p>
          <w:p w14:paraId="2F767CF3" w14:textId="152601A4" w:rsidR="00B93683" w:rsidRDefault="00000000" w:rsidP="00B93683">
            <w:sdt>
              <w:sdtPr>
                <w:id w:val="1605147052"/>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Relying Site POC        </w:t>
            </w:r>
            <w:r w:rsidR="0088660C">
              <w:t xml:space="preserve"> </w:t>
            </w:r>
            <w:r w:rsidR="00B93683">
              <w:t xml:space="preserve">     </w:t>
            </w:r>
            <w:r w:rsidR="006805BD">
              <w:t xml:space="preserve"> </w:t>
            </w:r>
            <w:r w:rsidR="00B93683">
              <w:t xml:space="preserve"> </w:t>
            </w:r>
            <w:sdt>
              <w:sdtPr>
                <w:id w:val="-962568900"/>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Other, specify:</w:t>
            </w:r>
          </w:p>
        </w:tc>
        <w:tc>
          <w:tcPr>
            <w:tcW w:w="2543" w:type="dxa"/>
          </w:tcPr>
          <w:p w14:paraId="6FA451C3" w14:textId="77777777" w:rsidR="00B93683" w:rsidRDefault="00B93683" w:rsidP="00B93683"/>
        </w:tc>
      </w:tr>
      <w:tr w:rsidR="00B93683" w14:paraId="0B98D5C9" w14:textId="77777777" w:rsidTr="00AF7DA5">
        <w:tc>
          <w:tcPr>
            <w:tcW w:w="7172" w:type="dxa"/>
          </w:tcPr>
          <w:p w14:paraId="236CB406" w14:textId="49E537D7" w:rsidR="00B93683" w:rsidRDefault="00B93683" w:rsidP="00B93683">
            <w:hyperlink r:id="rId9" w:history="1">
              <w:r w:rsidRPr="00AF7DA5">
                <w:rPr>
                  <w:rStyle w:val="Hyperlink"/>
                  <w:b/>
                  <w:bCs/>
                </w:rPr>
                <w:t>CONTINUING REVIEW INFORMATION</w:t>
              </w:r>
            </w:hyperlink>
            <w:r w:rsidRPr="00AF7DA5">
              <w:rPr>
                <w:b/>
                <w:bCs/>
              </w:rPr>
              <w:t>:</w:t>
            </w:r>
            <w:r>
              <w:t xml:space="preserve"> Obtaining and collating </w:t>
            </w:r>
            <w:proofErr w:type="spellStart"/>
            <w:r>
              <w:t>studywide</w:t>
            </w:r>
            <w:proofErr w:type="spellEnd"/>
            <w:r>
              <w:t xml:space="preserve"> information for continuing review to the Reviewing IRB</w:t>
            </w:r>
          </w:p>
        </w:tc>
        <w:tc>
          <w:tcPr>
            <w:tcW w:w="4680" w:type="dxa"/>
          </w:tcPr>
          <w:p w14:paraId="43EB8498" w14:textId="3B5260C7" w:rsidR="00B93683" w:rsidRDefault="00000000" w:rsidP="00B93683">
            <w:sdt>
              <w:sdtPr>
                <w:id w:val="2022663558"/>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Relying Site Study Team</w:t>
            </w:r>
            <w:r w:rsidR="001E1171">
              <w:t>*</w:t>
            </w:r>
            <w:sdt>
              <w:sdtPr>
                <w:id w:val="818621603"/>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Relying Site POC</w:t>
            </w:r>
          </w:p>
          <w:p w14:paraId="077CDE2E" w14:textId="03383FDE" w:rsidR="00B93683" w:rsidRDefault="00000000" w:rsidP="00B93683">
            <w:sdt>
              <w:sdtPr>
                <w:id w:val="-1275861122"/>
                <w14:checkbox>
                  <w14:checked w14:val="0"/>
                  <w14:checkedState w14:val="2612" w14:font="Noto Sans Devanagari XCn XBd"/>
                  <w14:uncheckedState w14:val="2610" w14:font="Noto Sans Devanagari XCn XBd"/>
                </w14:checkbox>
              </w:sdtPr>
              <w:sdtContent>
                <w:r w:rsidR="00B93683">
                  <w:rPr>
                    <w:rFonts w:ascii="Noto Sans Devanagari XCn XBd" w:hAnsi="Noto Sans Devanagari XCn XBd"/>
                  </w:rPr>
                  <w:t>☐</w:t>
                </w:r>
              </w:sdtContent>
            </w:sdt>
            <w:r w:rsidR="00B93683">
              <w:t xml:space="preserve"> Lead Study Team</w:t>
            </w:r>
            <w:r w:rsidR="001F6B59">
              <w:t>*</w:t>
            </w:r>
            <w:r w:rsidR="00B93683">
              <w:t xml:space="preserve">            </w:t>
            </w:r>
            <w:r w:rsidR="001E1171">
              <w:t xml:space="preserve"> </w:t>
            </w:r>
            <w:sdt>
              <w:sdtPr>
                <w:id w:val="777990783"/>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Other, specify:</w:t>
            </w:r>
          </w:p>
        </w:tc>
        <w:tc>
          <w:tcPr>
            <w:tcW w:w="2543" w:type="dxa"/>
          </w:tcPr>
          <w:p w14:paraId="5C6436D8" w14:textId="77777777" w:rsidR="00B93683" w:rsidRDefault="00B93683" w:rsidP="00B93683"/>
        </w:tc>
      </w:tr>
      <w:tr w:rsidR="00B93683" w14:paraId="4DB3E690" w14:textId="77777777" w:rsidTr="00AF7DA5">
        <w:trPr>
          <w:trHeight w:val="90"/>
        </w:trPr>
        <w:tc>
          <w:tcPr>
            <w:tcW w:w="7172" w:type="dxa"/>
          </w:tcPr>
          <w:p w14:paraId="014E4748" w14:textId="40628B40" w:rsidR="00B93683" w:rsidRDefault="00B93683" w:rsidP="00B93683">
            <w:hyperlink r:id="rId10" w:history="1">
              <w:r w:rsidRPr="00AF7DA5">
                <w:rPr>
                  <w:rStyle w:val="Hyperlink"/>
                  <w:b/>
                  <w:bCs/>
                </w:rPr>
                <w:t>CONTINUING REVIEW SUBMISSION</w:t>
              </w:r>
            </w:hyperlink>
            <w:r w:rsidRPr="00AF7DA5">
              <w:rPr>
                <w:b/>
                <w:bCs/>
              </w:rPr>
              <w:t>:</w:t>
            </w:r>
            <w:r>
              <w:t xml:space="preserve"> Submitting continuing review progress report to the Reviewing IRB</w:t>
            </w:r>
          </w:p>
        </w:tc>
        <w:tc>
          <w:tcPr>
            <w:tcW w:w="4680" w:type="dxa"/>
          </w:tcPr>
          <w:p w14:paraId="12D2E9BE" w14:textId="3E025AF4" w:rsidR="00B93683" w:rsidRDefault="00000000" w:rsidP="00B93683">
            <w:sdt>
              <w:sdtPr>
                <w:id w:val="1530447109"/>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Relying Site Study Team</w:t>
            </w:r>
            <w:r w:rsidR="001E1171">
              <w:t xml:space="preserve"> </w:t>
            </w:r>
            <w:r w:rsidR="00B93683">
              <w:t xml:space="preserve"> </w:t>
            </w:r>
            <w:sdt>
              <w:sdtPr>
                <w:id w:val="-1141650841"/>
                <w14:checkbox>
                  <w14:checked w14:val="0"/>
                  <w14:checkedState w14:val="2612" w14:font="Noto Sans Devanagari XCn XBd"/>
                  <w14:uncheckedState w14:val="2610" w14:font="Noto Sans Devanagari XCn XBd"/>
                </w14:checkbox>
              </w:sdtPr>
              <w:sdtContent>
                <w:r w:rsidR="001E1171">
                  <w:rPr>
                    <w:rFonts w:ascii="Noto Sans Devanagari XCn XBd" w:hAnsi="Noto Sans Devanagari XCn XBd"/>
                  </w:rPr>
                  <w:t>☐</w:t>
                </w:r>
              </w:sdtContent>
            </w:sdt>
            <w:r w:rsidR="00B93683">
              <w:t xml:space="preserve"> Relying Site POC</w:t>
            </w:r>
          </w:p>
          <w:p w14:paraId="0890F32A" w14:textId="2B7B3D5E" w:rsidR="00B93683" w:rsidRDefault="00000000" w:rsidP="00B93683">
            <w:sdt>
              <w:sdtPr>
                <w:id w:val="903416177"/>
                <w14:checkbox>
                  <w14:checked w14:val="0"/>
                  <w14:checkedState w14:val="2612" w14:font="Noto Sans Devanagari XCn XBd"/>
                  <w14:uncheckedState w14:val="2610" w14:font="Noto Sans Devanagari XCn XBd"/>
                </w14:checkbox>
              </w:sdtPr>
              <w:sdtContent>
                <w:r w:rsidR="00B93683">
                  <w:rPr>
                    <w:rFonts w:ascii="Noto Sans Devanagari XCn XBd" w:hAnsi="Noto Sans Devanagari XCn XBd"/>
                  </w:rPr>
                  <w:t>☐</w:t>
                </w:r>
              </w:sdtContent>
            </w:sdt>
            <w:r w:rsidR="00B93683">
              <w:t xml:space="preserve"> Lead Study Team</w:t>
            </w:r>
            <w:r w:rsidR="001F6B59">
              <w:t>*</w:t>
            </w:r>
            <w:r w:rsidR="00B93683">
              <w:t xml:space="preserve">           </w:t>
            </w:r>
            <w:r w:rsidR="001E1171">
              <w:t xml:space="preserve">  </w:t>
            </w:r>
            <w:sdt>
              <w:sdtPr>
                <w:id w:val="2143611056"/>
                <w14:checkbox>
                  <w14:checked w14:val="0"/>
                  <w14:checkedState w14:val="2612" w14:font="Noto Sans Devanagari XCn XBd"/>
                  <w14:uncheckedState w14:val="2610" w14:font="Noto Sans Devanagari XCn XBd"/>
                </w14:checkbox>
              </w:sdtPr>
              <w:sdtContent>
                <w:r w:rsidR="001E1171">
                  <w:rPr>
                    <w:rFonts w:ascii="Noto Sans Devanagari XCn XBd" w:hAnsi="Noto Sans Devanagari XCn XBd"/>
                  </w:rPr>
                  <w:t>☐</w:t>
                </w:r>
              </w:sdtContent>
            </w:sdt>
            <w:r w:rsidR="00B93683">
              <w:t xml:space="preserve"> Other, specify:</w:t>
            </w:r>
          </w:p>
        </w:tc>
        <w:tc>
          <w:tcPr>
            <w:tcW w:w="2543" w:type="dxa"/>
          </w:tcPr>
          <w:p w14:paraId="3BCD4A9B" w14:textId="77777777" w:rsidR="00B93683" w:rsidRDefault="00B93683" w:rsidP="00B93683"/>
        </w:tc>
      </w:tr>
      <w:tr w:rsidR="00B93683" w14:paraId="7736A677" w14:textId="77777777" w:rsidTr="00AF7DA5">
        <w:tc>
          <w:tcPr>
            <w:tcW w:w="7172" w:type="dxa"/>
          </w:tcPr>
          <w:p w14:paraId="09A0FC61" w14:textId="6244F04A" w:rsidR="00B93683" w:rsidRDefault="00B93683" w:rsidP="00B93683">
            <w:hyperlink r:id="rId11" w:history="1">
              <w:r w:rsidRPr="00AF7DA5">
                <w:rPr>
                  <w:rStyle w:val="Hyperlink"/>
                  <w:b/>
                  <w:bCs/>
                </w:rPr>
                <w:t>REPORTABLE EVENTS</w:t>
              </w:r>
            </w:hyperlink>
            <w:r w:rsidRPr="00AF7DA5">
              <w:rPr>
                <w:b/>
                <w:bCs/>
              </w:rPr>
              <w:t>:</w:t>
            </w:r>
            <w:r>
              <w:t xml:space="preserve"> </w:t>
            </w:r>
            <w:r w:rsidR="00EF4BB6">
              <w:t xml:space="preserve">Providing </w:t>
            </w:r>
            <w:r>
              <w:t>reportable events to the Reviewing IRB (e.g., unanticipated problems, noncompliance, significant subject complaints)</w:t>
            </w:r>
          </w:p>
        </w:tc>
        <w:tc>
          <w:tcPr>
            <w:tcW w:w="4680" w:type="dxa"/>
          </w:tcPr>
          <w:p w14:paraId="4069EC85" w14:textId="5982E103" w:rsidR="00B93683" w:rsidRDefault="00000000" w:rsidP="00B93683">
            <w:sdt>
              <w:sdtPr>
                <w:id w:val="2064140932"/>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Relying Site Study Team</w:t>
            </w:r>
            <w:r w:rsidR="001E1171">
              <w:t xml:space="preserve"> </w:t>
            </w:r>
            <w:r w:rsidR="00B93683">
              <w:t xml:space="preserve"> </w:t>
            </w:r>
            <w:sdt>
              <w:sdtPr>
                <w:id w:val="16517126"/>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Relying Site POC</w:t>
            </w:r>
          </w:p>
          <w:p w14:paraId="2349B1C7" w14:textId="63C2B547" w:rsidR="00B93683" w:rsidRDefault="00000000" w:rsidP="00B93683">
            <w:sdt>
              <w:sdtPr>
                <w:id w:val="354008755"/>
                <w14:checkbox>
                  <w14:checked w14:val="0"/>
                  <w14:checkedState w14:val="2612" w14:font="Noto Sans Devanagari XCn XBd"/>
                  <w14:uncheckedState w14:val="2610" w14:font="Noto Sans Devanagari XCn XBd"/>
                </w14:checkbox>
              </w:sdtPr>
              <w:sdtContent>
                <w:r w:rsidR="00B93683">
                  <w:rPr>
                    <w:rFonts w:ascii="Noto Sans Devanagari XCn XBd" w:hAnsi="Noto Sans Devanagari XCn XBd"/>
                  </w:rPr>
                  <w:t>☐</w:t>
                </w:r>
              </w:sdtContent>
            </w:sdt>
            <w:r w:rsidR="00B93683">
              <w:t xml:space="preserve"> Lead Study Team</w:t>
            </w:r>
            <w:r w:rsidR="00437E0D">
              <w:t>*</w:t>
            </w:r>
            <w:r w:rsidR="00B93683">
              <w:t xml:space="preserve">           </w:t>
            </w:r>
            <w:r w:rsidR="001E1171">
              <w:t xml:space="preserve"> </w:t>
            </w:r>
            <w:r w:rsidR="00B93683">
              <w:t xml:space="preserve"> </w:t>
            </w:r>
            <w:sdt>
              <w:sdtPr>
                <w:id w:val="1272505913"/>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Other, specify:</w:t>
            </w:r>
          </w:p>
        </w:tc>
        <w:tc>
          <w:tcPr>
            <w:tcW w:w="2543" w:type="dxa"/>
          </w:tcPr>
          <w:p w14:paraId="5D35E247" w14:textId="77777777" w:rsidR="00B93683" w:rsidRDefault="00B93683" w:rsidP="00B93683"/>
        </w:tc>
      </w:tr>
      <w:tr w:rsidR="00B93683" w14:paraId="2981EBA9" w14:textId="77777777" w:rsidTr="00AF7DA5">
        <w:tc>
          <w:tcPr>
            <w:tcW w:w="7172" w:type="dxa"/>
          </w:tcPr>
          <w:p w14:paraId="069D19EC" w14:textId="3FB15FE7" w:rsidR="00B93683" w:rsidRDefault="00B93683" w:rsidP="00B93683">
            <w:r w:rsidRPr="00AF7DA5">
              <w:rPr>
                <w:b/>
                <w:bCs/>
              </w:rPr>
              <w:t>CLOSURE REPORTS:</w:t>
            </w:r>
            <w:r>
              <w:t xml:space="preserve"> Providing the Reviewing IRB with required information when </w:t>
            </w:r>
            <w:r w:rsidR="008421AC">
              <w:t>all research activities are completed at a Relying Site</w:t>
            </w:r>
          </w:p>
        </w:tc>
        <w:tc>
          <w:tcPr>
            <w:tcW w:w="4680" w:type="dxa"/>
          </w:tcPr>
          <w:p w14:paraId="71D7DCCE" w14:textId="65A9A8CF" w:rsidR="00B93683" w:rsidRDefault="00000000" w:rsidP="00B93683">
            <w:sdt>
              <w:sdtPr>
                <w:id w:val="1615332254"/>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Relying Site Study Team</w:t>
            </w:r>
            <w:r w:rsidR="001E1171">
              <w:t xml:space="preserve"> </w:t>
            </w:r>
            <w:r w:rsidR="00B93683">
              <w:t xml:space="preserve"> </w:t>
            </w:r>
            <w:sdt>
              <w:sdtPr>
                <w:id w:val="-734402405"/>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Relying Site POC</w:t>
            </w:r>
          </w:p>
          <w:p w14:paraId="3C94F585" w14:textId="7A3E3312" w:rsidR="00B93683" w:rsidRDefault="00000000" w:rsidP="00B93683">
            <w:sdt>
              <w:sdtPr>
                <w:id w:val="485831824"/>
                <w14:checkbox>
                  <w14:checked w14:val="0"/>
                  <w14:checkedState w14:val="2612" w14:font="Noto Sans Devanagari XCn XBd"/>
                  <w14:uncheckedState w14:val="2610" w14:font="Noto Sans Devanagari XCn XBd"/>
                </w14:checkbox>
              </w:sdtPr>
              <w:sdtContent>
                <w:r w:rsidR="00B93683">
                  <w:rPr>
                    <w:rFonts w:ascii="Noto Sans Devanagari XCn XBd" w:hAnsi="Noto Sans Devanagari XCn XBd"/>
                  </w:rPr>
                  <w:t>☐</w:t>
                </w:r>
              </w:sdtContent>
            </w:sdt>
            <w:r w:rsidR="00B93683">
              <w:t xml:space="preserve"> Lead Study Team</w:t>
            </w:r>
            <w:r w:rsidR="00437E0D">
              <w:t>*</w:t>
            </w:r>
            <w:r w:rsidR="00B93683">
              <w:t xml:space="preserve">           </w:t>
            </w:r>
            <w:r w:rsidR="001E1171">
              <w:t xml:space="preserve"> </w:t>
            </w:r>
            <w:r w:rsidR="00B93683">
              <w:t xml:space="preserve"> </w:t>
            </w:r>
            <w:sdt>
              <w:sdtPr>
                <w:id w:val="-1631547565"/>
                <w14:checkbox>
                  <w14:checked w14:val="0"/>
                  <w14:checkedState w14:val="2612" w14:font="Noto Sans Devanagari XCn XBd"/>
                  <w14:uncheckedState w14:val="2610" w14:font="Noto Sans Devanagari XCn XBd"/>
                </w14:checkbox>
              </w:sdtPr>
              <w:sdtContent>
                <w:r w:rsidR="00B93683">
                  <w:rPr>
                    <w:rFonts w:ascii="MS Gothic" w:eastAsia="MS Gothic" w:hAnsi="MS Gothic" w:hint="eastAsia"/>
                  </w:rPr>
                  <w:t>☐</w:t>
                </w:r>
              </w:sdtContent>
            </w:sdt>
            <w:r w:rsidR="00B93683">
              <w:t xml:space="preserve"> Other, specify:</w:t>
            </w:r>
          </w:p>
        </w:tc>
        <w:tc>
          <w:tcPr>
            <w:tcW w:w="2543" w:type="dxa"/>
          </w:tcPr>
          <w:p w14:paraId="399BCFDC" w14:textId="77777777" w:rsidR="00B93683" w:rsidRDefault="00B93683" w:rsidP="00B93683"/>
        </w:tc>
      </w:tr>
    </w:tbl>
    <w:p w14:paraId="783A89D5" w14:textId="77777777" w:rsidR="00935F4B" w:rsidRDefault="00935F4B"/>
    <w:p w14:paraId="38BD5D9E" w14:textId="6BE9B867" w:rsidR="003D1A13" w:rsidRDefault="003D1A13"/>
    <w:sectPr w:rsidR="003D1A13" w:rsidSect="00402AFB">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720" w:bottom="288" w:left="720" w:header="576"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171C" w14:textId="77777777" w:rsidR="009B456F" w:rsidRDefault="009B456F" w:rsidP="00826B0E">
      <w:pPr>
        <w:spacing w:after="0" w:line="240" w:lineRule="auto"/>
      </w:pPr>
      <w:r>
        <w:separator/>
      </w:r>
    </w:p>
  </w:endnote>
  <w:endnote w:type="continuationSeparator" w:id="0">
    <w:p w14:paraId="609090AA" w14:textId="77777777" w:rsidR="009B456F" w:rsidRDefault="009B456F" w:rsidP="0082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Devanagari XCn XB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A394" w14:textId="77777777" w:rsidR="0039313E" w:rsidRDefault="0039313E" w:rsidP="003A65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A45DE" w14:textId="77777777" w:rsidR="0039313E" w:rsidRDefault="0039313E" w:rsidP="00393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43B3" w14:textId="59886179" w:rsidR="0039313E" w:rsidRPr="0039313E" w:rsidRDefault="0039313E" w:rsidP="003A6527">
    <w:pPr>
      <w:pStyle w:val="Footer"/>
      <w:framePr w:wrap="none" w:vAnchor="text" w:hAnchor="margin" w:xAlign="right" w:y="1"/>
      <w:rPr>
        <w:rStyle w:val="PageNumber"/>
        <w:sz w:val="18"/>
        <w:szCs w:val="18"/>
      </w:rPr>
    </w:pPr>
    <w:r w:rsidRPr="0039313E">
      <w:rPr>
        <w:rStyle w:val="PageNumber"/>
        <w:sz w:val="18"/>
        <w:szCs w:val="18"/>
      </w:rPr>
      <w:fldChar w:fldCharType="begin"/>
    </w:r>
    <w:r w:rsidRPr="0039313E">
      <w:rPr>
        <w:rStyle w:val="PageNumber"/>
        <w:sz w:val="18"/>
        <w:szCs w:val="18"/>
      </w:rPr>
      <w:instrText xml:space="preserve">PAGE  </w:instrText>
    </w:r>
    <w:r w:rsidRPr="0039313E">
      <w:rPr>
        <w:rStyle w:val="PageNumber"/>
        <w:sz w:val="18"/>
        <w:szCs w:val="18"/>
      </w:rPr>
      <w:fldChar w:fldCharType="separate"/>
    </w:r>
    <w:r w:rsidR="00403FE2">
      <w:rPr>
        <w:rStyle w:val="PageNumber"/>
        <w:noProof/>
        <w:sz w:val="18"/>
        <w:szCs w:val="18"/>
      </w:rPr>
      <w:t>2</w:t>
    </w:r>
    <w:r w:rsidRPr="0039313E">
      <w:rPr>
        <w:rStyle w:val="PageNumber"/>
        <w:sz w:val="18"/>
        <w:szCs w:val="18"/>
      </w:rPr>
      <w:fldChar w:fldCharType="end"/>
    </w:r>
  </w:p>
  <w:p w14:paraId="4F9E1174" w14:textId="1D08C920" w:rsidR="002D1E64" w:rsidRDefault="0084347E" w:rsidP="00AF7DA5">
    <w:pPr>
      <w:pStyle w:val="Footer"/>
    </w:pPr>
    <w:r>
      <w:rPr>
        <w:noProof/>
      </w:rPr>
      <mc:AlternateContent>
        <mc:Choice Requires="wps">
          <w:drawing>
            <wp:anchor distT="0" distB="0" distL="0" distR="0" simplePos="0" relativeHeight="251670528" behindDoc="1" locked="0" layoutInCell="1" allowOverlap="1" wp14:anchorId="576DAECD" wp14:editId="5C56B841">
              <wp:simplePos x="0" y="0"/>
              <wp:positionH relativeFrom="margin">
                <wp:align>left</wp:align>
              </wp:positionH>
              <wp:positionV relativeFrom="bottomMargin">
                <wp:posOffset>19050</wp:posOffset>
              </wp:positionV>
              <wp:extent cx="1052195" cy="210820"/>
              <wp:effectExtent l="0" t="0" r="0" b="0"/>
              <wp:wrapNone/>
              <wp:docPr id="71844860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10820"/>
                      </a:xfrm>
                      <a:prstGeom prst="rect">
                        <a:avLst/>
                      </a:prstGeom>
                    </wps:spPr>
                    <wps:txbx>
                      <w:txbxContent>
                        <w:p w14:paraId="377E32DD" w14:textId="77777777" w:rsidR="0084347E" w:rsidRDefault="0084347E" w:rsidP="0084347E">
                          <w:pPr>
                            <w:spacing w:before="19"/>
                            <w:ind w:left="20"/>
                            <w:rPr>
                              <w:sz w:val="24"/>
                            </w:rPr>
                          </w:pPr>
                          <w:r>
                            <w:rPr>
                              <w:color w:val="0462C1"/>
                              <w:spacing w:val="-2"/>
                              <w:sz w:val="24"/>
                            </w:rPr>
                            <w:t>ww.smartirb.org</w:t>
                          </w:r>
                        </w:p>
                      </w:txbxContent>
                    </wps:txbx>
                    <wps:bodyPr wrap="square" lIns="0" tIns="0" rIns="0" bIns="0" rtlCol="0">
                      <a:noAutofit/>
                    </wps:bodyPr>
                  </wps:wsp>
                </a:graphicData>
              </a:graphic>
            </wp:anchor>
          </w:drawing>
        </mc:Choice>
        <mc:Fallback>
          <w:pict>
            <v:shapetype w14:anchorId="576DAECD" id="_x0000_t202" coordsize="21600,21600" o:spt="202" path="m,l,21600r21600,l21600,xe">
              <v:stroke joinstyle="miter"/>
              <v:path gradientshapeok="t" o:connecttype="rect"/>
            </v:shapetype>
            <v:shape id="Textbox 2" o:spid="_x0000_s1026" type="#_x0000_t202" style="position:absolute;margin-left:0;margin-top:1.5pt;width:82.85pt;height:16.6pt;z-index:-251645952;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" filled="f" stroked="f">
              <v:textbox inset="0,0,0,0">
                <w:txbxContent>
                  <w:p w14:paraId="377E32DD" w14:textId="77777777" w:rsidR="0084347E" w:rsidRDefault="0084347E" w:rsidP="0084347E">
                    <w:pPr>
                      <w:spacing w:before="19"/>
                      <w:ind w:left="20"/>
                      <w:rPr>
                        <w:sz w:val="24"/>
                      </w:rPr>
                    </w:pPr>
                    <w:r>
                      <w:rPr>
                        <w:color w:val="0462C1"/>
                        <w:spacing w:val="-2"/>
                        <w:sz w:val="24"/>
                      </w:rPr>
                      <w:t>ww.smartirb.org</w:t>
                    </w:r>
                  </w:p>
                </w:txbxContent>
              </v:textbox>
              <w10:wrap anchorx="margin" anchory="margin"/>
            </v:shape>
          </w:pict>
        </mc:Fallback>
      </mc:AlternateContent>
    </w:r>
    <w:r w:rsidRPr="00EE2CCC">
      <w:rPr>
        <w:noProof/>
        <w:sz w:val="24"/>
        <w:szCs w:val="24"/>
      </w:rPr>
      <mc:AlternateContent>
        <mc:Choice Requires="wps">
          <w:drawing>
            <wp:anchor distT="0" distB="0" distL="114300" distR="114300" simplePos="0" relativeHeight="251668480" behindDoc="0" locked="0" layoutInCell="1" allowOverlap="1" wp14:anchorId="74A9E7AB" wp14:editId="56BB7FFA">
              <wp:simplePos x="0" y="0"/>
              <wp:positionH relativeFrom="margin">
                <wp:align>center</wp:align>
              </wp:positionH>
              <wp:positionV relativeFrom="paragraph">
                <wp:posOffset>19050</wp:posOffset>
              </wp:positionV>
              <wp:extent cx="6494145" cy="523875"/>
              <wp:effectExtent l="0" t="0" r="0" b="9525"/>
              <wp:wrapNone/>
              <wp:docPr id="935232570" name="Text Box 935232570"/>
              <wp:cNvGraphicFramePr/>
              <a:graphic xmlns:a="http://schemas.openxmlformats.org/drawingml/2006/main">
                <a:graphicData uri="http://schemas.microsoft.com/office/word/2010/wordprocessingShape">
                  <wps:wsp>
                    <wps:cNvSpPr txBox="1"/>
                    <wps:spPr>
                      <a:xfrm>
                        <a:off x="0" y="0"/>
                        <a:ext cx="6494145" cy="523875"/>
                      </a:xfrm>
                      <a:prstGeom prst="rect">
                        <a:avLst/>
                      </a:prstGeom>
                      <a:noFill/>
                      <a:ln>
                        <a:noFill/>
                      </a:ln>
                      <a:effectLst/>
                    </wps:spPr>
                    <wps:txbx>
                      <w:txbxContent>
                        <w:p w14:paraId="7DE9D603" w14:textId="77777777" w:rsidR="0084347E" w:rsidRPr="002E7B23" w:rsidRDefault="0084347E" w:rsidP="0084347E">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“This information was obtained from </w:t>
                          </w:r>
                          <w:r>
                            <w:rPr>
                              <w:color w:val="7F7F7F" w:themeColor="text1" w:themeTint="80"/>
                            </w:rPr>
                            <w:t xml:space="preserve">the ‘Communication Plan Template’ </w:t>
                          </w:r>
                          <w:r w:rsidRPr="002E7B23">
                            <w:rPr>
                              <w:color w:val="7F7F7F" w:themeColor="text1" w:themeTint="80"/>
                            </w:rPr>
                            <w:t>as part of SMART IRB, which</w:t>
                          </w:r>
                          <w:r>
                            <w:rPr>
                              <w:color w:val="7F7F7F" w:themeColor="text1" w:themeTint="80"/>
                            </w:rPr>
                            <w:t xml:space="preserve"> </w:t>
                          </w:r>
                          <w:r w:rsidRPr="009C5A4F">
                            <w:rPr>
                              <w:color w:val="7F7F7F" w:themeColor="text1" w:themeTint="80"/>
                            </w:rPr>
                            <w:t>has been funded in whole or in part with Federal funds from the National Center for Advancing Translational Sciences, National Institutes of Health, Department of Health and Human Services, under Contract No. 75N950C00008.</w:t>
                          </w:r>
                        </w:p>
                        <w:p w14:paraId="0EC42A54" w14:textId="77777777" w:rsidR="0084347E" w:rsidRDefault="0084347E" w:rsidP="0084347E"/>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9E7AB" id="Text Box 935232570" o:spid="_x0000_s1027" type="#_x0000_t202" style="position:absolute;margin-left:0;margin-top:1.5pt;width:511.35pt;height:41.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" filled="f" stroked="f">
              <v:textbox inset="0">
                <w:txbxContent>
                  <w:p w14:paraId="7DE9D603" w14:textId="77777777" w:rsidR="0084347E" w:rsidRPr="002E7B23" w:rsidRDefault="0084347E" w:rsidP="0084347E">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“This information was obtained from </w:t>
                    </w:r>
                    <w:r>
                      <w:rPr>
                        <w:color w:val="7F7F7F" w:themeColor="text1" w:themeTint="80"/>
                      </w:rPr>
                      <w:t xml:space="preserve">the ‘Communication Plan Template’ </w:t>
                    </w:r>
                    <w:r w:rsidRPr="002E7B23">
                      <w:rPr>
                        <w:color w:val="7F7F7F" w:themeColor="text1" w:themeTint="80"/>
                      </w:rPr>
                      <w:t>as part of SMART IRB, which</w:t>
                    </w:r>
                    <w:r>
                      <w:rPr>
                        <w:color w:val="7F7F7F" w:themeColor="text1" w:themeTint="80"/>
                      </w:rPr>
                      <w:t xml:space="preserve"> </w:t>
                    </w:r>
                    <w:r w:rsidRPr="009C5A4F">
                      <w:rPr>
                        <w:color w:val="7F7F7F" w:themeColor="text1" w:themeTint="80"/>
                      </w:rPr>
                      <w:t>has been funded in whole or in part with Federal funds from the National Center for Advancing Translational Sciences, National Institutes of Health, Department of Health and Human Services, under Contract No. 75N950C00008.</w:t>
                    </w:r>
                  </w:p>
                  <w:p w14:paraId="0EC42A54" w14:textId="77777777" w:rsidR="0084347E" w:rsidRDefault="0084347E" w:rsidP="0084347E"/>
                </w:txbxContent>
              </v:textbox>
              <w10:wrap anchorx="margin"/>
            </v:shape>
          </w:pict>
        </mc:Fallback>
      </mc:AlternateConten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23AA" w14:textId="77777777" w:rsidR="00A0656D" w:rsidRPr="00A0656D" w:rsidRDefault="00A0656D" w:rsidP="0059007E">
    <w:pPr>
      <w:pStyle w:val="Footer"/>
      <w:framePr w:wrap="none" w:vAnchor="text" w:hAnchor="margin" w:xAlign="right" w:y="1"/>
      <w:rPr>
        <w:rStyle w:val="PageNumber"/>
        <w:sz w:val="16"/>
        <w:szCs w:val="16"/>
      </w:rPr>
    </w:pPr>
    <w:r w:rsidRPr="00A0656D">
      <w:rPr>
        <w:rStyle w:val="PageNumber"/>
        <w:sz w:val="16"/>
        <w:szCs w:val="16"/>
      </w:rPr>
      <w:fldChar w:fldCharType="begin"/>
    </w:r>
    <w:r w:rsidRPr="00A0656D">
      <w:rPr>
        <w:rStyle w:val="PageNumber"/>
        <w:sz w:val="16"/>
        <w:szCs w:val="16"/>
      </w:rPr>
      <w:instrText xml:space="preserve">PAGE  </w:instrText>
    </w:r>
    <w:r w:rsidRPr="00A0656D">
      <w:rPr>
        <w:rStyle w:val="PageNumber"/>
        <w:sz w:val="16"/>
        <w:szCs w:val="16"/>
      </w:rPr>
      <w:fldChar w:fldCharType="separate"/>
    </w:r>
    <w:r w:rsidR="00386C23">
      <w:rPr>
        <w:rStyle w:val="PageNumber"/>
        <w:noProof/>
        <w:sz w:val="16"/>
        <w:szCs w:val="16"/>
      </w:rPr>
      <w:t>1</w:t>
    </w:r>
    <w:r w:rsidRPr="00A0656D">
      <w:rPr>
        <w:rStyle w:val="PageNumber"/>
        <w:sz w:val="16"/>
        <w:szCs w:val="16"/>
      </w:rPr>
      <w:fldChar w:fldCharType="end"/>
    </w:r>
  </w:p>
  <w:p w14:paraId="3C0E5D41" w14:textId="430B11AC" w:rsidR="00B663F4" w:rsidRPr="00EE2CCC" w:rsidRDefault="0084347E" w:rsidP="00A0656D">
    <w:pPr>
      <w:pStyle w:val="Footer"/>
      <w:ind w:right="360"/>
      <w:rPr>
        <w:sz w:val="24"/>
        <w:szCs w:val="24"/>
      </w:rPr>
    </w:pPr>
    <w:r>
      <w:rPr>
        <w:noProof/>
      </w:rPr>
      <mc:AlternateContent>
        <mc:Choice Requires="wps">
          <w:drawing>
            <wp:anchor distT="0" distB="0" distL="0" distR="0" simplePos="0" relativeHeight="251666432" behindDoc="1" locked="0" layoutInCell="1" allowOverlap="1" wp14:anchorId="6DF53471" wp14:editId="223D94CD">
              <wp:simplePos x="0" y="0"/>
              <wp:positionH relativeFrom="margin">
                <wp:align>left</wp:align>
              </wp:positionH>
              <wp:positionV relativeFrom="bottomMargin">
                <wp:posOffset>9525</wp:posOffset>
              </wp:positionV>
              <wp:extent cx="1052195"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10820"/>
                      </a:xfrm>
                      <a:prstGeom prst="rect">
                        <a:avLst/>
                      </a:prstGeom>
                    </wps:spPr>
                    <wps:txbx>
                      <w:txbxContent>
                        <w:p w14:paraId="68687371" w14:textId="77777777" w:rsidR="002D331C" w:rsidRDefault="002D331C" w:rsidP="002D331C">
                          <w:pPr>
                            <w:spacing w:before="19"/>
                            <w:ind w:left="20"/>
                            <w:rPr>
                              <w:sz w:val="24"/>
                            </w:rPr>
                          </w:pPr>
                          <w:r>
                            <w:rPr>
                              <w:color w:val="0462C1"/>
                              <w:spacing w:val="-2"/>
                              <w:sz w:val="24"/>
                            </w:rPr>
                            <w:t>ww.smartirb.org</w:t>
                          </w:r>
                        </w:p>
                      </w:txbxContent>
                    </wps:txbx>
                    <wps:bodyPr wrap="square" lIns="0" tIns="0" rIns="0" bIns="0" rtlCol="0">
                      <a:noAutofit/>
                    </wps:bodyPr>
                  </wps:wsp>
                </a:graphicData>
              </a:graphic>
            </wp:anchor>
          </w:drawing>
        </mc:Choice>
        <mc:Fallback>
          <w:pict>
            <v:shapetype w14:anchorId="6DF53471" id="_x0000_t202" coordsize="21600,21600" o:spt="202" path="m,l,21600r21600,l21600,xe">
              <v:stroke joinstyle="miter"/>
              <v:path gradientshapeok="t" o:connecttype="rect"/>
            </v:shapetype>
            <v:shape id="_x0000_s1029" type="#_x0000_t202" style="position:absolute;margin-left:0;margin-top:.75pt;width:82.85pt;height:16.6pt;z-index:-251650048;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" filled="f" stroked="f">
              <v:textbox inset="0,0,0,0">
                <w:txbxContent>
                  <w:p w14:paraId="68687371" w14:textId="77777777" w:rsidR="002D331C" w:rsidRDefault="002D331C" w:rsidP="002D331C">
                    <w:pPr>
                      <w:spacing w:before="19"/>
                      <w:ind w:left="20"/>
                      <w:rPr>
                        <w:sz w:val="24"/>
                      </w:rPr>
                    </w:pPr>
                    <w:r>
                      <w:rPr>
                        <w:color w:val="0462C1"/>
                        <w:spacing w:val="-2"/>
                        <w:sz w:val="24"/>
                      </w:rPr>
                      <w:t>ww.smartirb.org</w:t>
                    </w:r>
                  </w:p>
                </w:txbxContent>
              </v:textbox>
              <w10:wrap anchorx="margin" anchory="margin"/>
            </v:shape>
          </w:pict>
        </mc:Fallback>
      </mc:AlternateContent>
    </w:r>
    <w:r w:rsidR="002D331C" w:rsidRPr="00EE2CCC">
      <w:rPr>
        <w:noProof/>
        <w:sz w:val="24"/>
        <w:szCs w:val="24"/>
      </w:rPr>
      <mc:AlternateContent>
        <mc:Choice Requires="wps">
          <w:drawing>
            <wp:anchor distT="0" distB="0" distL="114300" distR="114300" simplePos="0" relativeHeight="251664384" behindDoc="0" locked="0" layoutInCell="1" allowOverlap="1" wp14:anchorId="38891AC9" wp14:editId="0F9F0339">
              <wp:simplePos x="0" y="0"/>
              <wp:positionH relativeFrom="margin">
                <wp:align>center</wp:align>
              </wp:positionH>
              <wp:positionV relativeFrom="paragraph">
                <wp:posOffset>10795</wp:posOffset>
              </wp:positionV>
              <wp:extent cx="6494145" cy="5238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494145" cy="523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AC91A" w14:textId="1E8B1B7A" w:rsidR="00B663F4" w:rsidRPr="002E7B23" w:rsidRDefault="00B663F4" w:rsidP="00B663F4">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“This information was obtained from </w:t>
                          </w:r>
                          <w:r w:rsidR="009465BA">
                            <w:rPr>
                              <w:color w:val="7F7F7F" w:themeColor="text1" w:themeTint="80"/>
                            </w:rPr>
                            <w:t>the</w:t>
                          </w:r>
                          <w:r w:rsidR="0042260A">
                            <w:rPr>
                              <w:color w:val="7F7F7F" w:themeColor="text1" w:themeTint="80"/>
                            </w:rPr>
                            <w:t xml:space="preserve"> ‘Communication Plan Template’</w:t>
                          </w:r>
                          <w:r w:rsidR="009465BA">
                            <w:rPr>
                              <w:color w:val="7F7F7F" w:themeColor="text1" w:themeTint="80"/>
                            </w:rPr>
                            <w:t xml:space="preserve"> </w:t>
                          </w:r>
                          <w:r w:rsidRPr="002E7B23">
                            <w:rPr>
                              <w:color w:val="7F7F7F" w:themeColor="text1" w:themeTint="80"/>
                            </w:rPr>
                            <w:t>as part of SMART IRB, which</w:t>
                          </w:r>
                          <w:r w:rsidR="009C5A4F">
                            <w:rPr>
                              <w:color w:val="7F7F7F" w:themeColor="text1" w:themeTint="80"/>
                            </w:rPr>
                            <w:t xml:space="preserve"> </w:t>
                          </w:r>
                          <w:r w:rsidR="009C5A4F" w:rsidRPr="009C5A4F">
                            <w:rPr>
                              <w:color w:val="7F7F7F" w:themeColor="text1" w:themeTint="80"/>
                            </w:rPr>
                            <w:t>has been funded in whole or in part with Federal funds from the National Center for Advancing Translational Sciences, National Institutes of Health, Department of Health and Human Services, under Contract No. 75N950C00008.</w:t>
                          </w:r>
                        </w:p>
                        <w:p w14:paraId="4121AF4E" w14:textId="77777777" w:rsidR="00B663F4" w:rsidRDefault="00B663F4" w:rsidP="00B663F4"/>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91AC9" id="Text Box 9" o:spid="_x0000_s1030" type="#_x0000_t202" style="position:absolute;margin-left:0;margin-top:.85pt;width:511.35pt;height:41.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" filled="f" stroked="f">
              <v:textbox inset="0">
                <w:txbxContent>
                  <w:p w14:paraId="049AC91A" w14:textId="1E8B1B7A" w:rsidR="00B663F4" w:rsidRPr="002E7B23" w:rsidRDefault="00B663F4" w:rsidP="00B663F4">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“This information was obtained from </w:t>
                    </w:r>
                    <w:r w:rsidR="009465BA">
                      <w:rPr>
                        <w:color w:val="7F7F7F" w:themeColor="text1" w:themeTint="80"/>
                      </w:rPr>
                      <w:t>the</w:t>
                    </w:r>
                    <w:r w:rsidR="0042260A">
                      <w:rPr>
                        <w:color w:val="7F7F7F" w:themeColor="text1" w:themeTint="80"/>
                      </w:rPr>
                      <w:t xml:space="preserve"> ‘Communication Plan Template’</w:t>
                    </w:r>
                    <w:r w:rsidR="009465BA">
                      <w:rPr>
                        <w:color w:val="7F7F7F" w:themeColor="text1" w:themeTint="80"/>
                      </w:rPr>
                      <w:t xml:space="preserve"> </w:t>
                    </w:r>
                    <w:r w:rsidRPr="002E7B23">
                      <w:rPr>
                        <w:color w:val="7F7F7F" w:themeColor="text1" w:themeTint="80"/>
                      </w:rPr>
                      <w:t>as part of SMART IRB, which</w:t>
                    </w:r>
                    <w:r w:rsidR="009C5A4F">
                      <w:rPr>
                        <w:color w:val="7F7F7F" w:themeColor="text1" w:themeTint="80"/>
                      </w:rPr>
                      <w:t xml:space="preserve"> </w:t>
                    </w:r>
                    <w:r w:rsidR="009C5A4F" w:rsidRPr="009C5A4F">
                      <w:rPr>
                        <w:color w:val="7F7F7F" w:themeColor="text1" w:themeTint="80"/>
                      </w:rPr>
                      <w:t>has been funded in whole or in part with Federal funds from the National Center for Advancing Translational Sciences, National Institutes of Health, Department of Health and Human Services, under Contract No. 75N950C00008.</w:t>
                    </w:r>
                  </w:p>
                  <w:p w14:paraId="4121AF4E" w14:textId="77777777" w:rsidR="00B663F4" w:rsidRDefault="00B663F4" w:rsidP="00B663F4"/>
                </w:txbxContent>
              </v:textbox>
              <w10:wrap anchorx="margin"/>
            </v:shape>
          </w:pict>
        </mc:Fallback>
      </mc:AlternateConten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CB63" w14:textId="77777777" w:rsidR="009B456F" w:rsidRDefault="009B456F" w:rsidP="00826B0E">
      <w:pPr>
        <w:spacing w:after="0" w:line="240" w:lineRule="auto"/>
      </w:pPr>
      <w:r>
        <w:separator/>
      </w:r>
    </w:p>
  </w:footnote>
  <w:footnote w:type="continuationSeparator" w:id="0">
    <w:p w14:paraId="246A6EB7" w14:textId="77777777" w:rsidR="009B456F" w:rsidRDefault="009B456F" w:rsidP="00826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957B" w14:textId="77777777" w:rsidR="00402AFB" w:rsidRDefault="00402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98F4" w14:textId="263C0320" w:rsidR="00826B0E" w:rsidRPr="00826B0E" w:rsidRDefault="00826B0E" w:rsidP="0039313E">
    <w:pPr>
      <w:pStyle w:val="Header"/>
      <w:ind w:left="90" w:hanging="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D5F6" w14:textId="54A49FC5" w:rsidR="0039313E" w:rsidRDefault="002A0B74">
    <w:pPr>
      <w:pStyle w:val="Header"/>
    </w:pPr>
    <w:r>
      <w:rPr>
        <w:noProof/>
      </w:rPr>
      <mc:AlternateContent>
        <mc:Choice Requires="wps">
          <w:drawing>
            <wp:anchor distT="0" distB="0" distL="114300" distR="114300" simplePos="0" relativeHeight="251659264" behindDoc="0" locked="0" layoutInCell="1" allowOverlap="1" wp14:anchorId="46490FCD" wp14:editId="1DC2B3E5">
              <wp:simplePos x="0" y="0"/>
              <wp:positionH relativeFrom="column">
                <wp:posOffset>1762125</wp:posOffset>
              </wp:positionH>
              <wp:positionV relativeFrom="paragraph">
                <wp:posOffset>11430</wp:posOffset>
              </wp:positionV>
              <wp:extent cx="7315200" cy="733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315200" cy="733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5D7AB7" w14:textId="2E38DB92" w:rsidR="0039313E" w:rsidRPr="0039313E" w:rsidRDefault="0039313E" w:rsidP="00403FE2">
                          <w:pPr>
                            <w:spacing w:line="240" w:lineRule="auto"/>
                            <w:rPr>
                              <w:i/>
                              <w:sz w:val="20"/>
                              <w:szCs w:val="20"/>
                            </w:rPr>
                          </w:pPr>
                          <w:r w:rsidRPr="0039313E">
                            <w:rPr>
                              <w:b/>
                              <w:sz w:val="20"/>
                              <w:szCs w:val="20"/>
                            </w:rPr>
                            <w:t>Purpose of the form:</w:t>
                          </w:r>
                          <w:r w:rsidRPr="0039313E">
                            <w:rPr>
                              <w:i/>
                              <w:sz w:val="20"/>
                              <w:szCs w:val="20"/>
                            </w:rPr>
                            <w:t xml:space="preserve"> This form </w:t>
                          </w:r>
                          <w:r w:rsidR="00D23F3E">
                            <w:rPr>
                              <w:i/>
                              <w:sz w:val="20"/>
                              <w:szCs w:val="20"/>
                            </w:rPr>
                            <w:t>should be</w:t>
                          </w:r>
                          <w:r w:rsidRPr="0039313E">
                            <w:rPr>
                              <w:i/>
                              <w:sz w:val="20"/>
                              <w:szCs w:val="20"/>
                            </w:rPr>
                            <w:t xml:space="preserve"> used to document key communication roles</w:t>
                          </w:r>
                          <w:r w:rsidR="00372FA7">
                            <w:rPr>
                              <w:i/>
                              <w:sz w:val="20"/>
                              <w:szCs w:val="20"/>
                            </w:rPr>
                            <w:t>/</w:t>
                          </w:r>
                          <w:r w:rsidR="00D23F3E">
                            <w:rPr>
                              <w:i/>
                              <w:sz w:val="20"/>
                              <w:szCs w:val="20"/>
                            </w:rPr>
                            <w:t>responsibilities</w:t>
                          </w:r>
                          <w:r w:rsidRPr="0039313E">
                            <w:rPr>
                              <w:i/>
                              <w:sz w:val="20"/>
                              <w:szCs w:val="20"/>
                            </w:rPr>
                            <w:t xml:space="preserve"> for </w:t>
                          </w:r>
                          <w:r w:rsidR="00AC75E5">
                            <w:rPr>
                              <w:i/>
                              <w:sz w:val="20"/>
                              <w:szCs w:val="20"/>
                            </w:rPr>
                            <w:t>specific studies</w:t>
                          </w:r>
                          <w:r w:rsidRPr="0039313E">
                            <w:rPr>
                              <w:i/>
                              <w:sz w:val="20"/>
                              <w:szCs w:val="20"/>
                            </w:rPr>
                            <w:t>.</w:t>
                          </w:r>
                          <w:r w:rsidR="00AC75E5">
                            <w:rPr>
                              <w:i/>
                              <w:sz w:val="20"/>
                              <w:szCs w:val="20"/>
                            </w:rPr>
                            <w:t xml:space="preserve"> </w:t>
                          </w:r>
                          <w:r w:rsidR="005848D3">
                            <w:rPr>
                              <w:i/>
                              <w:sz w:val="20"/>
                              <w:szCs w:val="20"/>
                            </w:rPr>
                            <w:t xml:space="preserve">Reviewing </w:t>
                          </w:r>
                          <w:r w:rsidR="00AC75E5">
                            <w:rPr>
                              <w:i/>
                              <w:sz w:val="20"/>
                              <w:szCs w:val="20"/>
                            </w:rPr>
                            <w:t>IRB/HRPPs may use this form to document general expectations of study teams</w:t>
                          </w:r>
                          <w:r w:rsidR="00F50D98">
                            <w:rPr>
                              <w:i/>
                              <w:sz w:val="20"/>
                              <w:szCs w:val="20"/>
                            </w:rPr>
                            <w:t xml:space="preserve"> and relying site IRB/HRPPs</w:t>
                          </w:r>
                          <w:r w:rsidR="00F053B1">
                            <w:rPr>
                              <w:i/>
                              <w:sz w:val="20"/>
                              <w:szCs w:val="20"/>
                            </w:rPr>
                            <w:t xml:space="preserve">, </w:t>
                          </w:r>
                          <w:r w:rsidR="002C3654">
                            <w:rPr>
                              <w:i/>
                              <w:sz w:val="20"/>
                              <w:szCs w:val="20"/>
                            </w:rPr>
                            <w:t xml:space="preserve">or </w:t>
                          </w:r>
                          <w:r w:rsidR="002C3654" w:rsidRPr="0039313E">
                            <w:rPr>
                              <w:i/>
                              <w:sz w:val="20"/>
                              <w:szCs w:val="20"/>
                            </w:rPr>
                            <w:t>less</w:t>
                          </w:r>
                          <w:r w:rsidRPr="0039313E">
                            <w:rPr>
                              <w:i/>
                              <w:sz w:val="20"/>
                              <w:szCs w:val="20"/>
                            </w:rPr>
                            <w:t xml:space="preserve"> formally to guide conversations among the Reviewing IRB, Relying Institutions, and Lead Study Team</w:t>
                          </w:r>
                          <w:r w:rsidR="004127C1">
                            <w:rPr>
                              <w:i/>
                              <w:sz w:val="20"/>
                              <w:szCs w:val="20"/>
                            </w:rPr>
                            <w:t>.</w:t>
                          </w:r>
                          <w:r w:rsidR="002A0B74">
                            <w:rPr>
                              <w:i/>
                              <w:sz w:val="20"/>
                              <w:szCs w:val="20"/>
                            </w:rPr>
                            <w:t xml:space="preserve"> The SMART IRB recommends this form be kept </w:t>
                          </w:r>
                          <w:r w:rsidR="002C3654">
                            <w:rPr>
                              <w:i/>
                              <w:sz w:val="20"/>
                              <w:szCs w:val="20"/>
                            </w:rPr>
                            <w:t>up to date</w:t>
                          </w:r>
                          <w:r w:rsidR="002A0B74">
                            <w:rPr>
                              <w:i/>
                              <w:sz w:val="20"/>
                              <w:szCs w:val="20"/>
                            </w:rPr>
                            <w:t xml:space="preserve"> with all key information throughout the life of a study.</w:t>
                          </w:r>
                        </w:p>
                        <w:p w14:paraId="7C39BA42" w14:textId="77777777" w:rsidR="0039313E" w:rsidRDefault="0039313E" w:rsidP="0039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90FCD" id="_x0000_t202" coordsize="21600,21600" o:spt="202" path="m,l,21600r21600,l21600,xe">
              <v:stroke joinstyle="miter"/>
              <v:path gradientshapeok="t" o:connecttype="rect"/>
            </v:shapetype>
            <v:shape id="Text Box 3" o:spid="_x0000_s1028" type="#_x0000_t202" style="position:absolute;margin-left:138.75pt;margin-top:.9pt;width:8in;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" filled="f" stroked="f">
              <v:textbox>
                <w:txbxContent>
                  <w:p w14:paraId="6B5D7AB7" w14:textId="2E38DB92" w:rsidR="0039313E" w:rsidRPr="0039313E" w:rsidRDefault="0039313E" w:rsidP="00403FE2">
                    <w:pPr>
                      <w:spacing w:line="240" w:lineRule="auto"/>
                      <w:rPr>
                        <w:i/>
                        <w:sz w:val="20"/>
                        <w:szCs w:val="20"/>
                      </w:rPr>
                    </w:pPr>
                    <w:r w:rsidRPr="0039313E">
                      <w:rPr>
                        <w:b/>
                        <w:sz w:val="20"/>
                        <w:szCs w:val="20"/>
                      </w:rPr>
                      <w:t>Purpose of the form:</w:t>
                    </w:r>
                    <w:r w:rsidRPr="0039313E">
                      <w:rPr>
                        <w:i/>
                        <w:sz w:val="20"/>
                        <w:szCs w:val="20"/>
                      </w:rPr>
                      <w:t xml:space="preserve"> This form </w:t>
                    </w:r>
                    <w:r w:rsidR="00D23F3E">
                      <w:rPr>
                        <w:i/>
                        <w:sz w:val="20"/>
                        <w:szCs w:val="20"/>
                      </w:rPr>
                      <w:t>should be</w:t>
                    </w:r>
                    <w:r w:rsidRPr="0039313E">
                      <w:rPr>
                        <w:i/>
                        <w:sz w:val="20"/>
                        <w:szCs w:val="20"/>
                      </w:rPr>
                      <w:t xml:space="preserve"> used to document key communication roles</w:t>
                    </w:r>
                    <w:r w:rsidR="00372FA7">
                      <w:rPr>
                        <w:i/>
                        <w:sz w:val="20"/>
                        <w:szCs w:val="20"/>
                      </w:rPr>
                      <w:t>/</w:t>
                    </w:r>
                    <w:r w:rsidR="00D23F3E">
                      <w:rPr>
                        <w:i/>
                        <w:sz w:val="20"/>
                        <w:szCs w:val="20"/>
                      </w:rPr>
                      <w:t>responsibilities</w:t>
                    </w:r>
                    <w:r w:rsidRPr="0039313E">
                      <w:rPr>
                        <w:i/>
                        <w:sz w:val="20"/>
                        <w:szCs w:val="20"/>
                      </w:rPr>
                      <w:t xml:space="preserve"> for </w:t>
                    </w:r>
                    <w:r w:rsidR="00AC75E5">
                      <w:rPr>
                        <w:i/>
                        <w:sz w:val="20"/>
                        <w:szCs w:val="20"/>
                      </w:rPr>
                      <w:t>specific studies</w:t>
                    </w:r>
                    <w:r w:rsidRPr="0039313E">
                      <w:rPr>
                        <w:i/>
                        <w:sz w:val="20"/>
                        <w:szCs w:val="20"/>
                      </w:rPr>
                      <w:t>.</w:t>
                    </w:r>
                    <w:r w:rsidR="00AC75E5">
                      <w:rPr>
                        <w:i/>
                        <w:sz w:val="20"/>
                        <w:szCs w:val="20"/>
                      </w:rPr>
                      <w:t xml:space="preserve"> </w:t>
                    </w:r>
                    <w:r w:rsidR="005848D3">
                      <w:rPr>
                        <w:i/>
                        <w:sz w:val="20"/>
                        <w:szCs w:val="20"/>
                      </w:rPr>
                      <w:t xml:space="preserve">Reviewing </w:t>
                    </w:r>
                    <w:r w:rsidR="00AC75E5">
                      <w:rPr>
                        <w:i/>
                        <w:sz w:val="20"/>
                        <w:szCs w:val="20"/>
                      </w:rPr>
                      <w:t>IRB/HRPPs may use this form to document general expectations of study teams</w:t>
                    </w:r>
                    <w:r w:rsidR="00F50D98">
                      <w:rPr>
                        <w:i/>
                        <w:sz w:val="20"/>
                        <w:szCs w:val="20"/>
                      </w:rPr>
                      <w:t xml:space="preserve"> and relying site IRB/HRPPs</w:t>
                    </w:r>
                    <w:r w:rsidR="00F053B1">
                      <w:rPr>
                        <w:i/>
                        <w:sz w:val="20"/>
                        <w:szCs w:val="20"/>
                      </w:rPr>
                      <w:t xml:space="preserve">, </w:t>
                    </w:r>
                    <w:r w:rsidR="002C3654">
                      <w:rPr>
                        <w:i/>
                        <w:sz w:val="20"/>
                        <w:szCs w:val="20"/>
                      </w:rPr>
                      <w:t xml:space="preserve">or </w:t>
                    </w:r>
                    <w:r w:rsidR="002C3654" w:rsidRPr="0039313E">
                      <w:rPr>
                        <w:i/>
                        <w:sz w:val="20"/>
                        <w:szCs w:val="20"/>
                      </w:rPr>
                      <w:t>less</w:t>
                    </w:r>
                    <w:r w:rsidRPr="0039313E">
                      <w:rPr>
                        <w:i/>
                        <w:sz w:val="20"/>
                        <w:szCs w:val="20"/>
                      </w:rPr>
                      <w:t xml:space="preserve"> formally to guide conversations among the Reviewing IRB, Relying Institutions, and Lead Study Team</w:t>
                    </w:r>
                    <w:r w:rsidR="004127C1">
                      <w:rPr>
                        <w:i/>
                        <w:sz w:val="20"/>
                        <w:szCs w:val="20"/>
                      </w:rPr>
                      <w:t>.</w:t>
                    </w:r>
                    <w:r w:rsidR="002A0B74">
                      <w:rPr>
                        <w:i/>
                        <w:sz w:val="20"/>
                        <w:szCs w:val="20"/>
                      </w:rPr>
                      <w:t xml:space="preserve"> The SMART IRB recommends this form be kept </w:t>
                    </w:r>
                    <w:r w:rsidR="002C3654">
                      <w:rPr>
                        <w:i/>
                        <w:sz w:val="20"/>
                        <w:szCs w:val="20"/>
                      </w:rPr>
                      <w:t>up to date</w:t>
                    </w:r>
                    <w:r w:rsidR="002A0B74">
                      <w:rPr>
                        <w:i/>
                        <w:sz w:val="20"/>
                        <w:szCs w:val="20"/>
                      </w:rPr>
                      <w:t xml:space="preserve"> with all key information throughout the life of a study.</w:t>
                    </w:r>
                  </w:p>
                  <w:p w14:paraId="7C39BA42" w14:textId="77777777" w:rsidR="0039313E" w:rsidRDefault="0039313E" w:rsidP="0039313E"/>
                </w:txbxContent>
              </v:textbox>
            </v:shape>
          </w:pict>
        </mc:Fallback>
      </mc:AlternateContent>
    </w:r>
    <w:r w:rsidR="000243A7">
      <w:rPr>
        <w:noProof/>
      </w:rPr>
      <w:drawing>
        <wp:inline distT="0" distB="0" distL="0" distR="0" wp14:anchorId="78479163" wp14:editId="4A69D737">
          <wp:extent cx="1656449" cy="600075"/>
          <wp:effectExtent l="0" t="0" r="1270" b="0"/>
          <wp:docPr id="2202641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0501" cy="601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6DB"/>
    <w:multiLevelType w:val="hybridMultilevel"/>
    <w:tmpl w:val="6A4E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511D2"/>
    <w:multiLevelType w:val="hybridMultilevel"/>
    <w:tmpl w:val="91701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852764"/>
    <w:multiLevelType w:val="hybridMultilevel"/>
    <w:tmpl w:val="C960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8802119">
    <w:abstractNumId w:val="1"/>
  </w:num>
  <w:num w:numId="2" w16cid:durableId="315382808">
    <w:abstractNumId w:val="2"/>
  </w:num>
  <w:num w:numId="3" w16cid:durableId="1520123978">
    <w:abstractNumId w:val="0"/>
  </w:num>
  <w:num w:numId="4" w16cid:durableId="2120950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CC"/>
    <w:rsid w:val="00021C66"/>
    <w:rsid w:val="00022082"/>
    <w:rsid w:val="000243A7"/>
    <w:rsid w:val="00025F85"/>
    <w:rsid w:val="00027AF7"/>
    <w:rsid w:val="00036A1F"/>
    <w:rsid w:val="0004277D"/>
    <w:rsid w:val="00052365"/>
    <w:rsid w:val="00055F63"/>
    <w:rsid w:val="00060CF0"/>
    <w:rsid w:val="00064ADB"/>
    <w:rsid w:val="00072E60"/>
    <w:rsid w:val="00076420"/>
    <w:rsid w:val="0009641F"/>
    <w:rsid w:val="00096CF7"/>
    <w:rsid w:val="000A5A41"/>
    <w:rsid w:val="000A7760"/>
    <w:rsid w:val="000C1B90"/>
    <w:rsid w:val="000C48C5"/>
    <w:rsid w:val="000D0E90"/>
    <w:rsid w:val="000D10CB"/>
    <w:rsid w:val="000E782C"/>
    <w:rsid w:val="000F243B"/>
    <w:rsid w:val="000F397A"/>
    <w:rsid w:val="000F3B50"/>
    <w:rsid w:val="0010051F"/>
    <w:rsid w:val="0011358D"/>
    <w:rsid w:val="00124F07"/>
    <w:rsid w:val="001465F8"/>
    <w:rsid w:val="0015123E"/>
    <w:rsid w:val="0016680F"/>
    <w:rsid w:val="00167DE6"/>
    <w:rsid w:val="00175168"/>
    <w:rsid w:val="00182560"/>
    <w:rsid w:val="00190151"/>
    <w:rsid w:val="00197F1D"/>
    <w:rsid w:val="001A7475"/>
    <w:rsid w:val="001B29EF"/>
    <w:rsid w:val="001C184C"/>
    <w:rsid w:val="001D1072"/>
    <w:rsid w:val="001D398D"/>
    <w:rsid w:val="001D4CF6"/>
    <w:rsid w:val="001E1171"/>
    <w:rsid w:val="001F6B59"/>
    <w:rsid w:val="002117B4"/>
    <w:rsid w:val="00220932"/>
    <w:rsid w:val="00230BF1"/>
    <w:rsid w:val="00236AE8"/>
    <w:rsid w:val="00237CDD"/>
    <w:rsid w:val="00237F5A"/>
    <w:rsid w:val="00250191"/>
    <w:rsid w:val="00250521"/>
    <w:rsid w:val="00250593"/>
    <w:rsid w:val="00252960"/>
    <w:rsid w:val="0025694E"/>
    <w:rsid w:val="00256A05"/>
    <w:rsid w:val="00263513"/>
    <w:rsid w:val="002801A9"/>
    <w:rsid w:val="0029534A"/>
    <w:rsid w:val="002A0B74"/>
    <w:rsid w:val="002B3E87"/>
    <w:rsid w:val="002C1E25"/>
    <w:rsid w:val="002C3654"/>
    <w:rsid w:val="002D1E64"/>
    <w:rsid w:val="002D331C"/>
    <w:rsid w:val="002D374C"/>
    <w:rsid w:val="002D44A1"/>
    <w:rsid w:val="002E0EE7"/>
    <w:rsid w:val="002E7EE6"/>
    <w:rsid w:val="002F52FD"/>
    <w:rsid w:val="002F6130"/>
    <w:rsid w:val="00303996"/>
    <w:rsid w:val="00310E24"/>
    <w:rsid w:val="0031619D"/>
    <w:rsid w:val="00321F1C"/>
    <w:rsid w:val="00323B53"/>
    <w:rsid w:val="00327681"/>
    <w:rsid w:val="00332B3C"/>
    <w:rsid w:val="00332F93"/>
    <w:rsid w:val="00340D8F"/>
    <w:rsid w:val="003515FF"/>
    <w:rsid w:val="003618B6"/>
    <w:rsid w:val="00362484"/>
    <w:rsid w:val="00372A2E"/>
    <w:rsid w:val="00372FA7"/>
    <w:rsid w:val="00381734"/>
    <w:rsid w:val="00385406"/>
    <w:rsid w:val="00386C23"/>
    <w:rsid w:val="0039313E"/>
    <w:rsid w:val="003A401D"/>
    <w:rsid w:val="003A6527"/>
    <w:rsid w:val="003B5348"/>
    <w:rsid w:val="003B7910"/>
    <w:rsid w:val="003D0CC6"/>
    <w:rsid w:val="003D0E05"/>
    <w:rsid w:val="003D1A13"/>
    <w:rsid w:val="003F0345"/>
    <w:rsid w:val="00402AFB"/>
    <w:rsid w:val="00403FE2"/>
    <w:rsid w:val="00405781"/>
    <w:rsid w:val="004068E2"/>
    <w:rsid w:val="00411D14"/>
    <w:rsid w:val="004127C1"/>
    <w:rsid w:val="0042260A"/>
    <w:rsid w:val="00426C23"/>
    <w:rsid w:val="00437E0D"/>
    <w:rsid w:val="0045073B"/>
    <w:rsid w:val="004574D3"/>
    <w:rsid w:val="00461BEE"/>
    <w:rsid w:val="00462561"/>
    <w:rsid w:val="00466B17"/>
    <w:rsid w:val="004813AC"/>
    <w:rsid w:val="004850E1"/>
    <w:rsid w:val="004A2B58"/>
    <w:rsid w:val="004B1AF2"/>
    <w:rsid w:val="004B3259"/>
    <w:rsid w:val="004C6596"/>
    <w:rsid w:val="004C72C6"/>
    <w:rsid w:val="004D0504"/>
    <w:rsid w:val="004E2DA4"/>
    <w:rsid w:val="004E2E08"/>
    <w:rsid w:val="004F1532"/>
    <w:rsid w:val="0051655A"/>
    <w:rsid w:val="00516BE9"/>
    <w:rsid w:val="00517933"/>
    <w:rsid w:val="0052147F"/>
    <w:rsid w:val="0052216F"/>
    <w:rsid w:val="00530961"/>
    <w:rsid w:val="00533977"/>
    <w:rsid w:val="00540A92"/>
    <w:rsid w:val="00562910"/>
    <w:rsid w:val="00565289"/>
    <w:rsid w:val="00567ECC"/>
    <w:rsid w:val="005848D3"/>
    <w:rsid w:val="00591A6C"/>
    <w:rsid w:val="005B0C29"/>
    <w:rsid w:val="005B254B"/>
    <w:rsid w:val="005B6484"/>
    <w:rsid w:val="005C524F"/>
    <w:rsid w:val="005D647C"/>
    <w:rsid w:val="005F7756"/>
    <w:rsid w:val="00604E45"/>
    <w:rsid w:val="006229C7"/>
    <w:rsid w:val="00633D2F"/>
    <w:rsid w:val="00634B23"/>
    <w:rsid w:val="00634F91"/>
    <w:rsid w:val="00644530"/>
    <w:rsid w:val="006448E6"/>
    <w:rsid w:val="006546A4"/>
    <w:rsid w:val="006805BD"/>
    <w:rsid w:val="00691AFE"/>
    <w:rsid w:val="006C09E1"/>
    <w:rsid w:val="006C0F42"/>
    <w:rsid w:val="006D42E3"/>
    <w:rsid w:val="006E6D8B"/>
    <w:rsid w:val="006F1EA0"/>
    <w:rsid w:val="007132B4"/>
    <w:rsid w:val="007135AD"/>
    <w:rsid w:val="00714CFC"/>
    <w:rsid w:val="00720032"/>
    <w:rsid w:val="007350CB"/>
    <w:rsid w:val="00737758"/>
    <w:rsid w:val="007415F5"/>
    <w:rsid w:val="00747B9F"/>
    <w:rsid w:val="007523C5"/>
    <w:rsid w:val="00757B32"/>
    <w:rsid w:val="007644F5"/>
    <w:rsid w:val="00770D78"/>
    <w:rsid w:val="00775B21"/>
    <w:rsid w:val="00794D1A"/>
    <w:rsid w:val="00795208"/>
    <w:rsid w:val="007A7C49"/>
    <w:rsid w:val="007D16A5"/>
    <w:rsid w:val="007D50E9"/>
    <w:rsid w:val="007D71C5"/>
    <w:rsid w:val="007D7289"/>
    <w:rsid w:val="007E4768"/>
    <w:rsid w:val="007E4826"/>
    <w:rsid w:val="007E6B18"/>
    <w:rsid w:val="007E6FB9"/>
    <w:rsid w:val="007F0FDF"/>
    <w:rsid w:val="008027C7"/>
    <w:rsid w:val="00806C60"/>
    <w:rsid w:val="00816582"/>
    <w:rsid w:val="00825BFE"/>
    <w:rsid w:val="00826359"/>
    <w:rsid w:val="00826B0E"/>
    <w:rsid w:val="00833AF8"/>
    <w:rsid w:val="008351F6"/>
    <w:rsid w:val="00840A17"/>
    <w:rsid w:val="008421AC"/>
    <w:rsid w:val="0084347E"/>
    <w:rsid w:val="0085318E"/>
    <w:rsid w:val="008558D0"/>
    <w:rsid w:val="00855A72"/>
    <w:rsid w:val="0088660C"/>
    <w:rsid w:val="00886F97"/>
    <w:rsid w:val="008916E1"/>
    <w:rsid w:val="008B3288"/>
    <w:rsid w:val="008D1787"/>
    <w:rsid w:val="008E1269"/>
    <w:rsid w:val="009008C3"/>
    <w:rsid w:val="009071D3"/>
    <w:rsid w:val="00912402"/>
    <w:rsid w:val="009153F9"/>
    <w:rsid w:val="00923034"/>
    <w:rsid w:val="009351D3"/>
    <w:rsid w:val="00935F4B"/>
    <w:rsid w:val="009465BA"/>
    <w:rsid w:val="009474CC"/>
    <w:rsid w:val="00947E3A"/>
    <w:rsid w:val="009511C8"/>
    <w:rsid w:val="00954800"/>
    <w:rsid w:val="00957BD0"/>
    <w:rsid w:val="00963CE7"/>
    <w:rsid w:val="00973685"/>
    <w:rsid w:val="0098522B"/>
    <w:rsid w:val="009B366B"/>
    <w:rsid w:val="009B456F"/>
    <w:rsid w:val="009B49D1"/>
    <w:rsid w:val="009C1C07"/>
    <w:rsid w:val="009C30A8"/>
    <w:rsid w:val="009C3913"/>
    <w:rsid w:val="009C5A4F"/>
    <w:rsid w:val="009C7906"/>
    <w:rsid w:val="009D3530"/>
    <w:rsid w:val="009E6DA4"/>
    <w:rsid w:val="009E7357"/>
    <w:rsid w:val="009E7E3A"/>
    <w:rsid w:val="009F264D"/>
    <w:rsid w:val="009F3BCB"/>
    <w:rsid w:val="009F5022"/>
    <w:rsid w:val="009F59CE"/>
    <w:rsid w:val="009F69D3"/>
    <w:rsid w:val="009F6F3A"/>
    <w:rsid w:val="00A05D17"/>
    <w:rsid w:val="00A061F3"/>
    <w:rsid w:val="00A0656D"/>
    <w:rsid w:val="00A07BA9"/>
    <w:rsid w:val="00A22DB9"/>
    <w:rsid w:val="00A3018A"/>
    <w:rsid w:val="00A425EC"/>
    <w:rsid w:val="00A46290"/>
    <w:rsid w:val="00A50E51"/>
    <w:rsid w:val="00A548EC"/>
    <w:rsid w:val="00A67D23"/>
    <w:rsid w:val="00A85A93"/>
    <w:rsid w:val="00A92BC9"/>
    <w:rsid w:val="00AA18A2"/>
    <w:rsid w:val="00AA4F93"/>
    <w:rsid w:val="00AC75E5"/>
    <w:rsid w:val="00AD3AB9"/>
    <w:rsid w:val="00AD77D5"/>
    <w:rsid w:val="00AE55C7"/>
    <w:rsid w:val="00AE5DA0"/>
    <w:rsid w:val="00AF2ACE"/>
    <w:rsid w:val="00AF7DA5"/>
    <w:rsid w:val="00B06440"/>
    <w:rsid w:val="00B25F7A"/>
    <w:rsid w:val="00B31720"/>
    <w:rsid w:val="00B40E64"/>
    <w:rsid w:val="00B41AFB"/>
    <w:rsid w:val="00B455B9"/>
    <w:rsid w:val="00B46FDC"/>
    <w:rsid w:val="00B47543"/>
    <w:rsid w:val="00B47F36"/>
    <w:rsid w:val="00B538E7"/>
    <w:rsid w:val="00B55C7C"/>
    <w:rsid w:val="00B663F4"/>
    <w:rsid w:val="00B7083B"/>
    <w:rsid w:val="00B85A45"/>
    <w:rsid w:val="00B86C77"/>
    <w:rsid w:val="00B9309F"/>
    <w:rsid w:val="00B93683"/>
    <w:rsid w:val="00B9389C"/>
    <w:rsid w:val="00BA3943"/>
    <w:rsid w:val="00BB4AE5"/>
    <w:rsid w:val="00BC0263"/>
    <w:rsid w:val="00BC0AAA"/>
    <w:rsid w:val="00BE2339"/>
    <w:rsid w:val="00BF1886"/>
    <w:rsid w:val="00BF2112"/>
    <w:rsid w:val="00BF2D71"/>
    <w:rsid w:val="00C00364"/>
    <w:rsid w:val="00C0402D"/>
    <w:rsid w:val="00C20064"/>
    <w:rsid w:val="00C20A01"/>
    <w:rsid w:val="00C2177D"/>
    <w:rsid w:val="00C34FB3"/>
    <w:rsid w:val="00C35B41"/>
    <w:rsid w:val="00C3685F"/>
    <w:rsid w:val="00C41B36"/>
    <w:rsid w:val="00C67BC9"/>
    <w:rsid w:val="00C70C3D"/>
    <w:rsid w:val="00C730D2"/>
    <w:rsid w:val="00C73518"/>
    <w:rsid w:val="00C82225"/>
    <w:rsid w:val="00C91235"/>
    <w:rsid w:val="00C92D54"/>
    <w:rsid w:val="00C93B16"/>
    <w:rsid w:val="00CA1E73"/>
    <w:rsid w:val="00CA2688"/>
    <w:rsid w:val="00CB061E"/>
    <w:rsid w:val="00CC0B34"/>
    <w:rsid w:val="00CC0C4A"/>
    <w:rsid w:val="00CD0818"/>
    <w:rsid w:val="00CD2834"/>
    <w:rsid w:val="00CD2BE9"/>
    <w:rsid w:val="00CE54F8"/>
    <w:rsid w:val="00D176F3"/>
    <w:rsid w:val="00D17B89"/>
    <w:rsid w:val="00D20654"/>
    <w:rsid w:val="00D23F3E"/>
    <w:rsid w:val="00D33640"/>
    <w:rsid w:val="00D33F37"/>
    <w:rsid w:val="00D42474"/>
    <w:rsid w:val="00D429F7"/>
    <w:rsid w:val="00D46EFA"/>
    <w:rsid w:val="00D5296B"/>
    <w:rsid w:val="00D61556"/>
    <w:rsid w:val="00D761CF"/>
    <w:rsid w:val="00D922B6"/>
    <w:rsid w:val="00DA4F4E"/>
    <w:rsid w:val="00DA6AC9"/>
    <w:rsid w:val="00DB7EB1"/>
    <w:rsid w:val="00DC4F3F"/>
    <w:rsid w:val="00DE5F31"/>
    <w:rsid w:val="00E02633"/>
    <w:rsid w:val="00E16B96"/>
    <w:rsid w:val="00E16F97"/>
    <w:rsid w:val="00E31E66"/>
    <w:rsid w:val="00E504C2"/>
    <w:rsid w:val="00E7512E"/>
    <w:rsid w:val="00EA2C7B"/>
    <w:rsid w:val="00EA4D94"/>
    <w:rsid w:val="00EA7A98"/>
    <w:rsid w:val="00EA7C84"/>
    <w:rsid w:val="00EB7213"/>
    <w:rsid w:val="00EC7F74"/>
    <w:rsid w:val="00ED14DB"/>
    <w:rsid w:val="00ED3DD9"/>
    <w:rsid w:val="00EE057C"/>
    <w:rsid w:val="00EE2CCC"/>
    <w:rsid w:val="00EE5E0C"/>
    <w:rsid w:val="00EF4BB6"/>
    <w:rsid w:val="00EF59CF"/>
    <w:rsid w:val="00EF6AFC"/>
    <w:rsid w:val="00F02853"/>
    <w:rsid w:val="00F03BCB"/>
    <w:rsid w:val="00F04037"/>
    <w:rsid w:val="00F053B1"/>
    <w:rsid w:val="00F05754"/>
    <w:rsid w:val="00F0650A"/>
    <w:rsid w:val="00F26656"/>
    <w:rsid w:val="00F343C8"/>
    <w:rsid w:val="00F50D98"/>
    <w:rsid w:val="00F64949"/>
    <w:rsid w:val="00F73DC7"/>
    <w:rsid w:val="00F806C7"/>
    <w:rsid w:val="00F8193F"/>
    <w:rsid w:val="00F8419C"/>
    <w:rsid w:val="00F9675B"/>
    <w:rsid w:val="00F96A2D"/>
    <w:rsid w:val="00FA2A46"/>
    <w:rsid w:val="00FA40AC"/>
    <w:rsid w:val="00FB6E84"/>
    <w:rsid w:val="00FC78F1"/>
    <w:rsid w:val="00FE4D0B"/>
    <w:rsid w:val="00FF47D0"/>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B7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4A1"/>
    <w:pPr>
      <w:ind w:left="720"/>
      <w:contextualSpacing/>
    </w:pPr>
  </w:style>
  <w:style w:type="paragraph" w:styleId="BalloonText">
    <w:name w:val="Balloon Text"/>
    <w:basedOn w:val="Normal"/>
    <w:link w:val="BalloonTextChar"/>
    <w:uiPriority w:val="99"/>
    <w:semiHidden/>
    <w:unhideWhenUsed/>
    <w:rsid w:val="000C4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8C5"/>
    <w:rPr>
      <w:rFonts w:ascii="Tahoma" w:hAnsi="Tahoma" w:cs="Tahoma"/>
      <w:sz w:val="16"/>
      <w:szCs w:val="16"/>
    </w:rPr>
  </w:style>
  <w:style w:type="character" w:styleId="CommentReference">
    <w:name w:val="annotation reference"/>
    <w:basedOn w:val="DefaultParagraphFont"/>
    <w:uiPriority w:val="99"/>
    <w:semiHidden/>
    <w:unhideWhenUsed/>
    <w:rsid w:val="00757B32"/>
    <w:rPr>
      <w:sz w:val="16"/>
      <w:szCs w:val="16"/>
    </w:rPr>
  </w:style>
  <w:style w:type="paragraph" w:styleId="CommentText">
    <w:name w:val="annotation text"/>
    <w:basedOn w:val="Normal"/>
    <w:link w:val="CommentTextChar"/>
    <w:uiPriority w:val="99"/>
    <w:unhideWhenUsed/>
    <w:rsid w:val="00757B32"/>
    <w:pPr>
      <w:spacing w:line="240" w:lineRule="auto"/>
    </w:pPr>
    <w:rPr>
      <w:sz w:val="20"/>
      <w:szCs w:val="20"/>
    </w:rPr>
  </w:style>
  <w:style w:type="character" w:customStyle="1" w:styleId="CommentTextChar">
    <w:name w:val="Comment Text Char"/>
    <w:basedOn w:val="DefaultParagraphFont"/>
    <w:link w:val="CommentText"/>
    <w:uiPriority w:val="99"/>
    <w:rsid w:val="00757B32"/>
    <w:rPr>
      <w:sz w:val="20"/>
      <w:szCs w:val="20"/>
    </w:rPr>
  </w:style>
  <w:style w:type="paragraph" w:styleId="CommentSubject">
    <w:name w:val="annotation subject"/>
    <w:basedOn w:val="CommentText"/>
    <w:next w:val="CommentText"/>
    <w:link w:val="CommentSubjectChar"/>
    <w:uiPriority w:val="99"/>
    <w:semiHidden/>
    <w:unhideWhenUsed/>
    <w:rsid w:val="00757B32"/>
    <w:rPr>
      <w:b/>
      <w:bCs/>
    </w:rPr>
  </w:style>
  <w:style w:type="character" w:customStyle="1" w:styleId="CommentSubjectChar">
    <w:name w:val="Comment Subject Char"/>
    <w:basedOn w:val="CommentTextChar"/>
    <w:link w:val="CommentSubject"/>
    <w:uiPriority w:val="99"/>
    <w:semiHidden/>
    <w:rsid w:val="00757B32"/>
    <w:rPr>
      <w:b/>
      <w:bCs/>
      <w:sz w:val="20"/>
      <w:szCs w:val="20"/>
    </w:rPr>
  </w:style>
  <w:style w:type="paragraph" w:styleId="Header">
    <w:name w:val="header"/>
    <w:basedOn w:val="Normal"/>
    <w:link w:val="HeaderChar"/>
    <w:uiPriority w:val="99"/>
    <w:unhideWhenUsed/>
    <w:rsid w:val="00826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0E"/>
  </w:style>
  <w:style w:type="paragraph" w:styleId="Footer">
    <w:name w:val="footer"/>
    <w:basedOn w:val="Normal"/>
    <w:link w:val="FooterChar"/>
    <w:uiPriority w:val="99"/>
    <w:unhideWhenUsed/>
    <w:rsid w:val="00826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0E"/>
  </w:style>
  <w:style w:type="paragraph" w:customStyle="1" w:styleId="BasicParagraph">
    <w:name w:val="[Basic Paragraph]"/>
    <w:basedOn w:val="Normal"/>
    <w:uiPriority w:val="99"/>
    <w:rsid w:val="0016680F"/>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character" w:styleId="Hyperlink">
    <w:name w:val="Hyperlink"/>
    <w:basedOn w:val="DefaultParagraphFont"/>
    <w:uiPriority w:val="99"/>
    <w:unhideWhenUsed/>
    <w:rsid w:val="00F9675B"/>
    <w:rPr>
      <w:color w:val="0563C1" w:themeColor="hyperlink"/>
      <w:u w:val="single"/>
    </w:rPr>
  </w:style>
  <w:style w:type="character" w:styleId="FollowedHyperlink">
    <w:name w:val="FollowedHyperlink"/>
    <w:basedOn w:val="DefaultParagraphFont"/>
    <w:uiPriority w:val="99"/>
    <w:semiHidden/>
    <w:unhideWhenUsed/>
    <w:rsid w:val="00F9675B"/>
    <w:rPr>
      <w:color w:val="954F72" w:themeColor="followedHyperlink"/>
      <w:u w:val="single"/>
    </w:rPr>
  </w:style>
  <w:style w:type="paragraph" w:customStyle="1" w:styleId="SMARTIRBgrantnumber">
    <w:name w:val="SMART_IRB_grant_number"/>
    <w:basedOn w:val="Normal"/>
    <w:uiPriority w:val="99"/>
    <w:rsid w:val="0039313E"/>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39313E"/>
  </w:style>
  <w:style w:type="paragraph" w:styleId="Revision">
    <w:name w:val="Revision"/>
    <w:hidden/>
    <w:uiPriority w:val="99"/>
    <w:semiHidden/>
    <w:rsid w:val="009071D3"/>
    <w:pPr>
      <w:spacing w:after="0" w:line="240" w:lineRule="auto"/>
    </w:pPr>
  </w:style>
  <w:style w:type="character" w:styleId="UnresolvedMention">
    <w:name w:val="Unresolved Mention"/>
    <w:basedOn w:val="DefaultParagraphFont"/>
    <w:uiPriority w:val="99"/>
    <w:rsid w:val="002D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7704">
      <w:bodyDiv w:val="1"/>
      <w:marLeft w:val="0"/>
      <w:marRight w:val="0"/>
      <w:marTop w:val="0"/>
      <w:marBottom w:val="0"/>
      <w:divBdr>
        <w:top w:val="none" w:sz="0" w:space="0" w:color="auto"/>
        <w:left w:val="none" w:sz="0" w:space="0" w:color="auto"/>
        <w:bottom w:val="none" w:sz="0" w:space="0" w:color="auto"/>
        <w:right w:val="none" w:sz="0" w:space="0" w:color="auto"/>
      </w:divBdr>
    </w:div>
    <w:div w:id="204146225">
      <w:bodyDiv w:val="1"/>
      <w:marLeft w:val="0"/>
      <w:marRight w:val="0"/>
      <w:marTop w:val="0"/>
      <w:marBottom w:val="0"/>
      <w:divBdr>
        <w:top w:val="none" w:sz="0" w:space="0" w:color="auto"/>
        <w:left w:val="none" w:sz="0" w:space="0" w:color="auto"/>
        <w:bottom w:val="none" w:sz="0" w:space="0" w:color="auto"/>
        <w:right w:val="none" w:sz="0" w:space="0" w:color="auto"/>
      </w:divBdr>
    </w:div>
    <w:div w:id="5435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irb.org/wp-content/uploads/Review_of_Study_Personne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artirb.org/wp-content/uploads/HSC-COI-FINAL-ua.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irb.org/wp-content/uploads/Reportable_Event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martirb.org/wp-content/uploads/Continuing-Review-Recommendations-Fina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martirb.org/wp-content/uploads/Continuing-Review-Recommendations-Final.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Dept of Medicine</Company>
  <LinksUpToDate>false</LinksUpToDate>
  <CharactersWithSpaces>5592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Communication Plan for SMART IRB</dc:title>
  <dc:subject/>
  <dc:creator>Nichelle L. Cobb</dc:creator>
  <cp:keywords/>
  <dc:description/>
  <cp:lastModifiedBy>Lavigne, Jeremy</cp:lastModifiedBy>
  <cp:revision>3</cp:revision>
  <dcterms:created xsi:type="dcterms:W3CDTF">2025-03-04T02:49:00Z</dcterms:created>
  <dcterms:modified xsi:type="dcterms:W3CDTF">2025-03-10T18:21:00Z</dcterms:modified>
  <cp:category/>
</cp:coreProperties>
</file>